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A2" w:rsidRDefault="00C636A2" w:rsidP="00C636A2">
      <w:pPr>
        <w:pStyle w:val="BB"/>
        <w:snapToGrid w:val="0"/>
      </w:pPr>
      <w:r>
        <w:rPr>
          <w:rFonts w:hint="eastAsia"/>
          <w:sz w:val="32"/>
          <w:szCs w:val="32"/>
        </w:rPr>
        <w:t>國立苑裡高中</w:t>
      </w:r>
      <w:bookmarkStart w:id="0" w:name="_GoBack"/>
      <w:r>
        <w:rPr>
          <w:rFonts w:hint="eastAsia"/>
          <w:sz w:val="32"/>
          <w:szCs w:val="32"/>
        </w:rPr>
        <w:t>學生申訴書</w:t>
      </w:r>
      <w:r>
        <w:rPr>
          <w:rFonts w:hint="eastAsia"/>
        </w:rPr>
        <w:t>（代為申請）</w:t>
      </w:r>
      <w:bookmarkEnd w:id="0"/>
      <w:r>
        <w:rPr>
          <w:rFonts w:hint="eastAsia"/>
        </w:rPr>
        <w:t xml:space="preserve"> </w:t>
      </w:r>
      <w:r>
        <w:rPr>
          <w:rFonts w:hint="eastAsia"/>
          <w:bdr w:val="single" w:sz="4" w:space="0" w:color="auto" w:frame="1"/>
        </w:rPr>
        <w:t>密件</w:t>
      </w:r>
    </w:p>
    <w:tbl>
      <w:tblPr>
        <w:tblpPr w:leftFromText="180" w:rightFromText="180" w:vertAnchor="text" w:horzAnchor="page" w:tblpXSpec="center" w:tblpY="66"/>
        <w:tblOverlap w:val="never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C636A2" w:rsidTr="004E3D81"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學生資料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（學號）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jc w:val="right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C636A2" w:rsidTr="004E3D81">
        <w:trPr>
          <w:cantSplit/>
          <w:trHeight w:val="523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身分證明</w:t>
            </w: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C636A2" w:rsidTr="004E3D81">
        <w:trPr>
          <w:cantSplit/>
          <w:trHeight w:val="624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C636A2" w:rsidTr="004E3D81"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法定代理人資料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關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jc w:val="right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C636A2" w:rsidTr="004E3D81">
        <w:trPr>
          <w:cantSplit/>
          <w:trHeight w:val="523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身分證明</w:t>
            </w: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C636A2" w:rsidTr="004E3D81">
        <w:trPr>
          <w:cantSplit/>
          <w:trHeight w:val="379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C636A2" w:rsidTr="004E3D81">
        <w:trPr>
          <w:cantSplit/>
          <w:trHeight w:val="53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</w:tc>
      </w:tr>
      <w:tr w:rsidR="00C636A2" w:rsidTr="004E3D81">
        <w:trPr>
          <w:cantSplit/>
          <w:trHeight w:val="45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636A2" w:rsidRDefault="00C636A2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本校學生申訴評議委員會進行法定評議時，依法得通知申訴人及其法定代理人到會陳述意見。</w:t>
            </w:r>
          </w:p>
        </w:tc>
      </w:tr>
      <w:tr w:rsidR="00C636A2" w:rsidTr="004E3D81">
        <w:trPr>
          <w:cantSplit/>
          <w:trHeight w:val="454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申訴事實及理由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C636A2" w:rsidRDefault="00C636A2" w:rsidP="004E3D81">
            <w:pPr>
              <w:pStyle w:val="fk-2"/>
              <w:rPr>
                <w:rFonts w:hint="eastAsia"/>
              </w:rPr>
            </w:pPr>
            <w:r>
              <w:rPr>
                <w:rFonts w:hint="eastAsia"/>
              </w:rPr>
              <w:t>申訴人收受或知悉原懲處、其他措施或決議之日期：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C636A2" w:rsidRDefault="00C636A2" w:rsidP="004E3D81">
            <w:pPr>
              <w:pStyle w:val="fk-2"/>
              <w:rPr>
                <w:rFonts w:hint="eastAsia"/>
              </w:rPr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年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月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日</w:t>
            </w:r>
            <w:r>
              <w:rPr>
                <w:rFonts w:ascii="微軟正黑體" w:hAnsi="微軟正黑體" w:cs="標楷體" w:hint="eastAsia"/>
                <w:color w:val="auto"/>
              </w:rPr>
              <w:t xml:space="preserve"> (</w:t>
            </w:r>
            <w:r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>
              <w:rPr>
                <w:rFonts w:ascii="微軟正黑體" w:hAnsi="微軟正黑體" w:cs="標楷體" w:hint="eastAsia"/>
                <w:color w:val="auto"/>
              </w:rPr>
              <w:t>。)</w:t>
            </w:r>
          </w:p>
        </w:tc>
      </w:tr>
      <w:tr w:rsidR="00C636A2" w:rsidTr="004E3D81">
        <w:trPr>
          <w:cantSplit/>
          <w:trHeight w:val="1177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636A2" w:rsidRDefault="00C636A2" w:rsidP="004E3D81">
            <w:pPr>
              <w:pStyle w:val="15"/>
              <w:rPr>
                <w:rFonts w:hint="eastAsia"/>
              </w:rPr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申訴事實－應載明原</w:t>
            </w:r>
            <w:proofErr w:type="gramStart"/>
            <w:r>
              <w:rPr>
                <w:rFonts w:hint="eastAsia"/>
              </w:rPr>
              <w:t>措</w:t>
            </w:r>
            <w:proofErr w:type="gramEnd"/>
            <w:r>
              <w:rPr>
                <w:rFonts w:hint="eastAsia"/>
              </w:rPr>
              <w:t>施之文別及事實大略；申訴</w:t>
            </w:r>
            <w:proofErr w:type="gramStart"/>
            <w:r>
              <w:rPr>
                <w:rFonts w:hint="eastAsia"/>
              </w:rPr>
              <w:t>理由－應載</w:t>
            </w:r>
            <w:proofErr w:type="gramEnd"/>
            <w:r>
              <w:rPr>
                <w:rFonts w:hint="eastAsia"/>
              </w:rPr>
              <w:t>明原措施違背本校章則及不當之具體理由及證據</w:t>
            </w: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</w:tc>
      </w:tr>
      <w:tr w:rsidR="00C636A2" w:rsidTr="004E3D81">
        <w:trPr>
          <w:cantSplit/>
          <w:trHeight w:val="1065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spacing w:line="240" w:lineRule="exact"/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</w:pPr>
            <w:r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636A2" w:rsidRDefault="00C636A2" w:rsidP="004E3D81">
            <w:pPr>
              <w:pStyle w:val="fk-2"/>
              <w:rPr>
                <w:rFonts w:ascii="微軟正黑體" w:hAnsi="微軟正黑體" w:cs="標楷體" w:hint="eastAsia"/>
                <w:color w:val="auto"/>
              </w:rPr>
            </w:pPr>
            <w:r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:rsidR="00C636A2" w:rsidRDefault="00C636A2" w:rsidP="004E3D81">
            <w:pPr>
              <w:pStyle w:val="fk-1CENTER"/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</w:pPr>
          </w:p>
          <w:p w:rsidR="00C636A2" w:rsidRDefault="00C636A2" w:rsidP="004E3D81">
            <w:pPr>
              <w:pStyle w:val="fk-1CENTER"/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</w:pPr>
          </w:p>
          <w:p w:rsidR="00C636A2" w:rsidRDefault="00C636A2" w:rsidP="004E3D81">
            <w:pPr>
              <w:pStyle w:val="fk-1CENTER"/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</w:pPr>
          </w:p>
          <w:p w:rsidR="00C636A2" w:rsidRDefault="00C636A2" w:rsidP="004E3D81">
            <w:pPr>
              <w:pStyle w:val="fk-1CENTER"/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</w:pPr>
          </w:p>
        </w:tc>
      </w:tr>
      <w:tr w:rsidR="00C636A2" w:rsidTr="004E3D81">
        <w:trPr>
          <w:cantSplit/>
          <w:trHeight w:val="1009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636A2" w:rsidRDefault="00C636A2" w:rsidP="004E3D81">
            <w:pPr>
              <w:pStyle w:val="15"/>
              <w:rPr>
                <w:rFonts w:hint="eastAsia"/>
              </w:rPr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</w:tc>
      </w:tr>
      <w:tr w:rsidR="00C636A2" w:rsidTr="004E3D81">
        <w:trPr>
          <w:cantSplit/>
          <w:trHeight w:val="412"/>
        </w:trPr>
        <w:tc>
          <w:tcPr>
            <w:tcW w:w="1008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日期：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36A2" w:rsidTr="004E3D81">
        <w:trPr>
          <w:cantSplit/>
          <w:trHeight w:val="472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6A2" w:rsidRDefault="00C636A2" w:rsidP="004E3D81">
            <w:pPr>
              <w:pStyle w:val="fk-1CENTER"/>
              <w:jc w:val="left"/>
              <w:rPr>
                <w:rFonts w:hint="eastAsia"/>
              </w:rPr>
            </w:pPr>
          </w:p>
          <w:p w:rsidR="00C636A2" w:rsidRDefault="00C636A2" w:rsidP="004E3D81">
            <w:pPr>
              <w:pStyle w:val="fk-1CENTER"/>
              <w:jc w:val="left"/>
              <w:rPr>
                <w:rFonts w:hint="eastAsia"/>
              </w:rPr>
            </w:pP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636A2" w:rsidRDefault="00C636A2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 xml:space="preserve">收件日期：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C636A2" w:rsidTr="004E3D81">
        <w:trPr>
          <w:cantSplit/>
          <w:trHeight w:val="66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6A2" w:rsidRDefault="00C636A2" w:rsidP="004E3D81">
            <w:pPr>
              <w:pStyle w:val="fk-2"/>
              <w:spacing w:line="300" w:lineRule="exact"/>
              <w:jc w:val="center"/>
              <w:rPr>
                <w:rFonts w:ascii="微軟正黑體" w:hAnsi="微軟正黑體" w:hint="eastAsia"/>
                <w:color w:val="808080"/>
              </w:rPr>
            </w:pPr>
            <w:r>
              <w:rPr>
                <w:rFonts w:ascii="微軟正黑體" w:hAnsi="微軟正黑體" w:hint="eastAsia"/>
                <w:color w:val="808080"/>
              </w:rPr>
              <w:t>(需</w:t>
            </w:r>
            <w:proofErr w:type="gramStart"/>
            <w:r>
              <w:rPr>
                <w:rFonts w:ascii="微軟正黑體" w:hAnsi="微軟正黑體" w:hint="eastAsia"/>
                <w:color w:val="808080"/>
              </w:rPr>
              <w:t>補件才填</w:t>
            </w:r>
            <w:proofErr w:type="gramEnd"/>
            <w:r>
              <w:rPr>
                <w:rFonts w:ascii="微軟正黑體" w:hAnsi="微軟正黑體" w:hint="eastAsia"/>
                <w:color w:val="808080"/>
              </w:rPr>
              <w:t>)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636A2" w:rsidRDefault="00C636A2" w:rsidP="004E3D81">
            <w:pPr>
              <w:pStyle w:val="fk-2"/>
              <w:spacing w:line="300" w:lineRule="exact"/>
              <w:jc w:val="left"/>
              <w:rPr>
                <w:rFonts w:hint="eastAsia"/>
              </w:rPr>
            </w:pPr>
            <w:r>
              <w:rPr>
                <w:rFonts w:ascii="微軟正黑體" w:hAnsi="微軟正黑體" w:hint="eastAsia"/>
                <w:color w:val="808080"/>
              </w:rPr>
              <w:t>（</w:t>
            </w:r>
            <w:r>
              <w:rPr>
                <w:rFonts w:hint="eastAsia"/>
                <w:color w:val="808080"/>
              </w:rPr>
              <w:t>收件單位戳章）</w:t>
            </w:r>
          </w:p>
        </w:tc>
      </w:tr>
      <w:tr w:rsidR="00C636A2" w:rsidTr="004E3D81">
        <w:trPr>
          <w:cantSplit/>
          <w:trHeight w:val="1984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636A2" w:rsidRDefault="00C636A2" w:rsidP="004E3D81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</w:p>
          <w:p w:rsidR="00C636A2" w:rsidRDefault="00C636A2" w:rsidP="004E3D81">
            <w:pPr>
              <w:pStyle w:val="fk-1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36A2" w:rsidRDefault="00C636A2" w:rsidP="004E3D81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學生本人可自行提出申訴；學生之法定代理人，亦得為學生提起申訴。</w:t>
            </w:r>
          </w:p>
          <w:p w:rsidR="00C636A2" w:rsidRDefault="00C636A2" w:rsidP="004E3D81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學生2人以上對於同一原因事實之原措施，得選定其中1人至3人為代表人，共同提起申訴；選定代表人應於最初為申訴時，向學校提出文書證明。</w:t>
            </w:r>
          </w:p>
          <w:p w:rsidR="00C636A2" w:rsidRDefault="00C636A2" w:rsidP="004E3D81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:rsidR="00C636A2" w:rsidRDefault="00C636A2" w:rsidP="004E3D81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收件人應與申訴人確認相關資料及內容無誤後，影印1份予申訴人留存。</w:t>
            </w:r>
          </w:p>
          <w:p w:rsidR="00C636A2" w:rsidRDefault="00C636A2" w:rsidP="004E3D81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404678" w:rsidRDefault="00404678" w:rsidP="00C636A2"/>
    <w:sectPr w:rsidR="00404678" w:rsidSect="00C636A2">
      <w:pgSz w:w="11906" w:h="16838"/>
      <w:pgMar w:top="102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A2"/>
    <w:rsid w:val="00047327"/>
    <w:rsid w:val="00404678"/>
    <w:rsid w:val="00701063"/>
    <w:rsid w:val="00AF1E22"/>
    <w:rsid w:val="00C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84C11-B0EC-44EC-909D-18C2050F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6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063"/>
    <w:pPr>
      <w:ind w:leftChars="200" w:left="480"/>
    </w:pPr>
  </w:style>
  <w:style w:type="paragraph" w:styleId="a4">
    <w:name w:val="Body Text"/>
    <w:basedOn w:val="a"/>
    <w:link w:val="a5"/>
    <w:uiPriority w:val="99"/>
    <w:semiHidden/>
    <w:unhideWhenUsed/>
    <w:rsid w:val="00C636A2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C636A2"/>
    <w:rPr>
      <w:kern w:val="2"/>
      <w:sz w:val="24"/>
      <w:szCs w:val="24"/>
    </w:rPr>
  </w:style>
  <w:style w:type="paragraph" w:customStyle="1" w:styleId="fk-1CENTER">
    <w:name w:val="..fk-1 CENTER"/>
    <w:qFormat/>
    <w:rsid w:val="00C636A2"/>
    <w:pPr>
      <w:snapToGrid w:val="0"/>
      <w:spacing w:line="260" w:lineRule="exact"/>
      <w:jc w:val="center"/>
    </w:pPr>
    <w:rPr>
      <w:rFonts w:ascii="標楷體" w:eastAsia="微軟正黑體" w:hAnsi="標楷體"/>
      <w:color w:val="000000"/>
      <w:kern w:val="2"/>
      <w:sz w:val="22"/>
      <w:szCs w:val="22"/>
    </w:rPr>
  </w:style>
  <w:style w:type="paragraph" w:customStyle="1" w:styleId="BB">
    <w:name w:val=".. BB"/>
    <w:qFormat/>
    <w:rsid w:val="00C636A2"/>
    <w:pPr>
      <w:jc w:val="center"/>
    </w:pPr>
    <w:rPr>
      <w:rFonts w:ascii="標楷體" w:eastAsia="標楷體" w:hAnsi="標楷體"/>
      <w:color w:val="000000"/>
      <w:kern w:val="2"/>
      <w:sz w:val="28"/>
      <w:szCs w:val="22"/>
    </w:rPr>
  </w:style>
  <w:style w:type="paragraph" w:customStyle="1" w:styleId="15">
    <w:name w:val="..15"/>
    <w:qFormat/>
    <w:rsid w:val="00C636A2"/>
    <w:pPr>
      <w:snapToGrid w:val="0"/>
      <w:spacing w:line="300" w:lineRule="exact"/>
      <w:jc w:val="both"/>
    </w:pPr>
    <w:rPr>
      <w:rFonts w:ascii="標楷體" w:eastAsia="微軟正黑體" w:hAnsi="標楷體"/>
      <w:color w:val="000000"/>
      <w:sz w:val="22"/>
    </w:rPr>
  </w:style>
  <w:style w:type="paragraph" w:customStyle="1" w:styleId="fk-2">
    <w:name w:val=".. fk-2"/>
    <w:qFormat/>
    <w:rsid w:val="00C636A2"/>
    <w:pPr>
      <w:snapToGrid w:val="0"/>
      <w:spacing w:line="380" w:lineRule="exact"/>
      <w:jc w:val="both"/>
    </w:pPr>
    <w:rPr>
      <w:rFonts w:ascii="標楷體" w:eastAsia="微軟正黑體" w:hAnsi="標楷體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>ylsh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</cp:revision>
  <dcterms:created xsi:type="dcterms:W3CDTF">2022-12-12T05:49:00Z</dcterms:created>
  <dcterms:modified xsi:type="dcterms:W3CDTF">2022-12-12T05:51:00Z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9c794f46-b8d8-41b4-9ee8-bdd2b3789e83</vt:lpwstr>
  </property>
</Properties>
</file>