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05A" w:rsidRDefault="006A705A" w:rsidP="006A705A">
      <w:pPr>
        <w:pStyle w:val="BB"/>
        <w:snapToGrid w:val="0"/>
      </w:pPr>
      <w:r>
        <w:rPr>
          <w:rFonts w:hint="eastAsia"/>
          <w:sz w:val="32"/>
          <w:szCs w:val="32"/>
        </w:rPr>
        <w:t>國立苑裡高中</w:t>
      </w:r>
      <w:bookmarkStart w:id="0" w:name="_GoBack"/>
      <w:r>
        <w:rPr>
          <w:rFonts w:hint="eastAsia"/>
          <w:sz w:val="32"/>
          <w:szCs w:val="32"/>
        </w:rPr>
        <w:t>學生申訴書</w:t>
      </w:r>
      <w:r>
        <w:rPr>
          <w:rFonts w:hint="eastAsia"/>
        </w:rPr>
        <w:t>（本人申請）</w:t>
      </w:r>
      <w:bookmarkEnd w:id="0"/>
      <w:r>
        <w:rPr>
          <w:rFonts w:hint="eastAsia"/>
        </w:rPr>
        <w:t xml:space="preserve"> </w:t>
      </w:r>
      <w:r>
        <w:rPr>
          <w:rFonts w:hint="eastAsia"/>
          <w:bdr w:val="single" w:sz="4" w:space="0" w:color="auto" w:frame="1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6A705A" w:rsidTr="006A705A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申訴人資料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05A" w:rsidRDefault="006A705A">
            <w:pPr>
              <w:pStyle w:val="fk-1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05A" w:rsidRDefault="006A705A">
            <w:pPr>
              <w:pStyle w:val="fk-1"/>
              <w:rPr>
                <w:rFonts w:hint="eastAsia"/>
              </w:rPr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A705A" w:rsidTr="006A705A">
        <w:trPr>
          <w:cantSplit/>
          <w:trHeight w:val="6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身分證明</w:t>
            </w:r>
          </w:p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05A" w:rsidRDefault="006A705A">
            <w:pPr>
              <w:pStyle w:val="fk-1"/>
              <w:rPr>
                <w:rFonts w:hint="eastAsia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pStyle w:val="fk-1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6A705A" w:rsidTr="006A705A">
        <w:trPr>
          <w:cantSplit/>
          <w:trHeight w:val="646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A705A" w:rsidRDefault="006A705A">
            <w:pPr>
              <w:pStyle w:val="fk-1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6A705A" w:rsidTr="006A705A">
        <w:trPr>
          <w:cantSplit/>
          <w:trHeight w:val="59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05A" w:rsidRDefault="006A705A">
            <w:pPr>
              <w:pStyle w:val="fk-1"/>
              <w:rPr>
                <w:rFonts w:hint="eastAsia"/>
              </w:rPr>
            </w:pPr>
          </w:p>
        </w:tc>
      </w:tr>
      <w:tr w:rsidR="006A705A" w:rsidTr="006A705A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pStyle w:val="fk-1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6A705A" w:rsidTr="006A705A">
        <w:trPr>
          <w:cantSplit/>
          <w:trHeight w:val="1261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spacing w:line="22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A705A" w:rsidRDefault="006A705A">
            <w:pPr>
              <w:pStyle w:val="fk-1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:rsidR="006A705A" w:rsidRDefault="006A705A">
            <w:pPr>
              <w:pStyle w:val="fk-1"/>
              <w:jc w:val="both"/>
              <w:rPr>
                <w:rFonts w:hint="eastAsia"/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(向</w:t>
            </w:r>
            <w:r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。)</w:t>
            </w:r>
          </w:p>
        </w:tc>
      </w:tr>
      <w:tr w:rsidR="006A705A" w:rsidTr="006A705A">
        <w:trPr>
          <w:cantSplit/>
          <w:trHeight w:val="9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widowControl/>
              <w:rPr>
                <w:rFonts w:ascii="標楷體" w:eastAsia="微軟正黑體" w:hAnsi="標楷體"/>
                <w:sz w:val="22"/>
                <w:szCs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05A" w:rsidRDefault="006A705A">
            <w:pPr>
              <w:pStyle w:val="15"/>
              <w:rPr>
                <w:rFonts w:hint="eastAsia"/>
              </w:rPr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:rsidR="006A705A" w:rsidRDefault="006A705A">
            <w:pPr>
              <w:pStyle w:val="fk-1"/>
              <w:rPr>
                <w:rFonts w:hint="eastAsia"/>
              </w:rPr>
            </w:pPr>
          </w:p>
          <w:p w:rsidR="006A705A" w:rsidRDefault="006A705A">
            <w:pPr>
              <w:pStyle w:val="fk-1"/>
              <w:rPr>
                <w:rFonts w:hint="eastAsia"/>
              </w:rPr>
            </w:pPr>
          </w:p>
          <w:p w:rsidR="006A705A" w:rsidRDefault="006A705A">
            <w:pPr>
              <w:pStyle w:val="fk-1"/>
              <w:rPr>
                <w:rFonts w:hint="eastAsia"/>
              </w:rPr>
            </w:pPr>
          </w:p>
        </w:tc>
      </w:tr>
      <w:tr w:rsidR="006A705A" w:rsidTr="006A705A">
        <w:trPr>
          <w:cantSplit/>
          <w:trHeight w:val="1020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05A" w:rsidRDefault="006A705A">
            <w:pPr>
              <w:pStyle w:val="fk-1"/>
              <w:rPr>
                <w:rFonts w:hint="eastAsia"/>
              </w:rPr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:rsidR="006A705A" w:rsidRDefault="006A705A">
            <w:pPr>
              <w:pStyle w:val="fk-1"/>
              <w:rPr>
                <w:rFonts w:hint="eastAsia"/>
              </w:rPr>
            </w:pPr>
          </w:p>
          <w:p w:rsidR="006A705A" w:rsidRDefault="006A705A">
            <w:pPr>
              <w:pStyle w:val="fk-1"/>
              <w:rPr>
                <w:rFonts w:hint="eastAsia"/>
              </w:rPr>
            </w:pPr>
          </w:p>
          <w:p w:rsidR="006A705A" w:rsidRDefault="006A705A">
            <w:pPr>
              <w:pStyle w:val="fk-1"/>
              <w:rPr>
                <w:rFonts w:hint="eastAsia"/>
              </w:rPr>
            </w:pPr>
          </w:p>
        </w:tc>
      </w:tr>
      <w:tr w:rsidR="006A705A" w:rsidTr="006A705A">
        <w:trPr>
          <w:cantSplit/>
          <w:trHeight w:val="1077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705A" w:rsidRDefault="006A705A">
            <w:pPr>
              <w:pStyle w:val="15"/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:rsidR="006A705A" w:rsidRDefault="006A705A">
            <w:pPr>
              <w:pStyle w:val="fk-1"/>
              <w:rPr>
                <w:rFonts w:hint="eastAsia"/>
              </w:rPr>
            </w:pPr>
          </w:p>
          <w:p w:rsidR="006A705A" w:rsidRDefault="006A705A">
            <w:pPr>
              <w:pStyle w:val="fk-1"/>
              <w:rPr>
                <w:rFonts w:hint="eastAsia"/>
              </w:rPr>
            </w:pPr>
          </w:p>
          <w:p w:rsidR="006A705A" w:rsidRDefault="006A705A">
            <w:pPr>
              <w:pStyle w:val="fk-1"/>
              <w:rPr>
                <w:rFonts w:hint="eastAsia"/>
              </w:rPr>
            </w:pPr>
          </w:p>
        </w:tc>
      </w:tr>
      <w:tr w:rsidR="006A705A" w:rsidTr="006A705A">
        <w:trPr>
          <w:cantSplit/>
          <w:trHeight w:val="484"/>
          <w:jc w:val="center"/>
        </w:trPr>
        <w:tc>
          <w:tcPr>
            <w:tcW w:w="1014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 xml:space="preserve">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A705A" w:rsidTr="006A705A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05A" w:rsidRDefault="006A705A">
            <w:pPr>
              <w:pStyle w:val="fk-1"/>
              <w:rPr>
                <w:rFonts w:hint="eastAsia"/>
              </w:rPr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pStyle w:val="15"/>
              <w:rPr>
                <w:rFonts w:hint="eastAsia"/>
              </w:rPr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6A705A" w:rsidTr="006A705A">
        <w:trPr>
          <w:cantSplit/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widowControl/>
              <w:rPr>
                <w:rFonts w:ascii="標楷體" w:eastAsia="微軟正黑體" w:hAnsi="標楷體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705A" w:rsidRDefault="006A705A">
            <w:pPr>
              <w:pStyle w:val="15"/>
              <w:jc w:val="center"/>
              <w:rPr>
                <w:rFonts w:ascii="微軟正黑體" w:hAnsi="微軟正黑體" w:hint="eastAsia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pStyle w:val="15"/>
              <w:jc w:val="left"/>
              <w:rPr>
                <w:rFonts w:hint="eastAsia"/>
              </w:rPr>
            </w:pPr>
            <w:r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6A705A" w:rsidTr="006A705A">
        <w:trPr>
          <w:cantSplit/>
          <w:trHeight w:val="2351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05A" w:rsidRDefault="006A705A">
            <w:pPr>
              <w:pStyle w:val="fk-1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6A705A" w:rsidRDefault="006A705A">
            <w:pPr>
              <w:pStyle w:val="fk-1CENTER"/>
              <w:rPr>
                <w:rFonts w:hint="eastAsia"/>
              </w:rPr>
            </w:pPr>
          </w:p>
          <w:p w:rsidR="006A705A" w:rsidRDefault="006A705A">
            <w:pPr>
              <w:pStyle w:val="fk-1CENTER"/>
              <w:rPr>
                <w:rFonts w:hint="eastAsia"/>
              </w:rPr>
            </w:pPr>
          </w:p>
          <w:p w:rsidR="006A705A" w:rsidRDefault="006A705A">
            <w:pPr>
              <w:pStyle w:val="fk-1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705A" w:rsidRDefault="006A705A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 w:hint="eastAsia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:rsidR="006A705A" w:rsidRDefault="006A705A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 w:hint="eastAsia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:rsidR="006A705A" w:rsidRDefault="006A705A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 w:hint="eastAsia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案件再提起申訴。</w:t>
            </w:r>
          </w:p>
          <w:p w:rsidR="006A705A" w:rsidRDefault="006A705A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 w:hint="eastAsia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:rsidR="006A705A" w:rsidRDefault="006A705A">
            <w:pPr>
              <w:spacing w:beforeLines="10" w:before="36" w:line="280" w:lineRule="exact"/>
              <w:ind w:left="227" w:hangingChars="108" w:hanging="227"/>
              <w:jc w:val="both"/>
              <w:rPr>
                <w:rFonts w:hint="eastAsia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404678" w:rsidRPr="00CC4C10" w:rsidRDefault="00404678" w:rsidP="00CC4C10">
      <w:pPr>
        <w:widowControl/>
        <w:rPr>
          <w:rFonts w:ascii="標楷體" w:eastAsia="標楷體" w:hAnsi="標楷體" w:hint="eastAsia"/>
          <w:color w:val="000000"/>
          <w:sz w:val="32"/>
          <w:szCs w:val="32"/>
        </w:rPr>
      </w:pPr>
    </w:p>
    <w:sectPr w:rsidR="00404678" w:rsidRPr="00CC4C10" w:rsidSect="006A705A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5A"/>
    <w:rsid w:val="00047327"/>
    <w:rsid w:val="00404678"/>
    <w:rsid w:val="006A705A"/>
    <w:rsid w:val="00701063"/>
    <w:rsid w:val="00AF1E22"/>
    <w:rsid w:val="00C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961"/>
  <w15:chartTrackingRefBased/>
  <w15:docId w15:val="{98595DA4-E5CF-4F5D-BF70-3D0C6CFB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5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063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6A705A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6A705A"/>
    <w:rPr>
      <w:kern w:val="2"/>
      <w:sz w:val="24"/>
      <w:szCs w:val="24"/>
    </w:rPr>
  </w:style>
  <w:style w:type="paragraph" w:customStyle="1" w:styleId="fk-1">
    <w:name w:val=".. fk -1"/>
    <w:qFormat/>
    <w:rsid w:val="006A705A"/>
    <w:pPr>
      <w:snapToGrid w:val="0"/>
      <w:spacing w:line="400" w:lineRule="exact"/>
    </w:pPr>
    <w:rPr>
      <w:rFonts w:ascii="標楷體" w:eastAsia="微軟正黑體" w:hAnsi="標楷體"/>
      <w:color w:val="000000"/>
      <w:kern w:val="2"/>
      <w:sz w:val="22"/>
      <w:szCs w:val="22"/>
    </w:rPr>
  </w:style>
  <w:style w:type="paragraph" w:customStyle="1" w:styleId="fk-1CENTER">
    <w:name w:val="..fk-1 CENTER"/>
    <w:qFormat/>
    <w:rsid w:val="006A705A"/>
    <w:pPr>
      <w:snapToGrid w:val="0"/>
      <w:spacing w:line="260" w:lineRule="exact"/>
      <w:jc w:val="center"/>
    </w:pPr>
    <w:rPr>
      <w:rFonts w:ascii="標楷體" w:eastAsia="微軟正黑體" w:hAnsi="標楷體"/>
      <w:color w:val="000000"/>
      <w:kern w:val="2"/>
      <w:sz w:val="22"/>
      <w:szCs w:val="22"/>
    </w:rPr>
  </w:style>
  <w:style w:type="paragraph" w:customStyle="1" w:styleId="BB">
    <w:name w:val=".. BB"/>
    <w:qFormat/>
    <w:rsid w:val="006A705A"/>
    <w:pPr>
      <w:jc w:val="center"/>
    </w:pPr>
    <w:rPr>
      <w:rFonts w:ascii="標楷體" w:eastAsia="標楷體" w:hAnsi="標楷體"/>
      <w:color w:val="000000"/>
      <w:kern w:val="2"/>
      <w:sz w:val="28"/>
      <w:szCs w:val="22"/>
    </w:rPr>
  </w:style>
  <w:style w:type="paragraph" w:customStyle="1" w:styleId="15">
    <w:name w:val="..15"/>
    <w:qFormat/>
    <w:rsid w:val="006A705A"/>
    <w:pPr>
      <w:snapToGrid w:val="0"/>
      <w:spacing w:line="300" w:lineRule="exact"/>
      <w:jc w:val="both"/>
    </w:pPr>
    <w:rPr>
      <w:rFonts w:ascii="標楷體" w:eastAsia="微軟正黑體" w:hAnsi="標楷體"/>
      <w:color w:val="000000"/>
      <w:sz w:val="22"/>
    </w:rPr>
  </w:style>
  <w:style w:type="paragraph" w:customStyle="1" w:styleId="fk-2">
    <w:name w:val=".. fk-2"/>
    <w:qFormat/>
    <w:rsid w:val="006A705A"/>
    <w:pPr>
      <w:snapToGrid w:val="0"/>
      <w:spacing w:line="380" w:lineRule="exact"/>
      <w:jc w:val="both"/>
    </w:pPr>
    <w:rPr>
      <w:rFonts w:ascii="標楷體" w:eastAsia="微軟正黑體" w:hAnsi="標楷體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ylsh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2022-12-12T05:49:00Z</dcterms:created>
  <dcterms:modified xsi:type="dcterms:W3CDTF">2022-12-12T05:49:00Z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8ab72545-30dd-475e-9e5c-4bc52408a810</vt:lpwstr>
  </property>
</Properties>
</file>