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6D" w:rsidRPr="00286099" w:rsidRDefault="000B04C4" w:rsidP="0028609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86099">
        <w:rPr>
          <w:rFonts w:ascii="標楷體" w:eastAsia="標楷體" w:hAnsi="標楷體" w:hint="eastAsia"/>
          <w:b/>
          <w:sz w:val="32"/>
          <w:szCs w:val="32"/>
        </w:rPr>
        <w:t>農（牧漁）民出售農（牧漁）產物收據</w:t>
      </w:r>
    </w:p>
    <w:p w:rsidR="000B04C4" w:rsidRDefault="000B04C4" w:rsidP="00286099">
      <w:pPr>
        <w:jc w:val="center"/>
        <w:rPr>
          <w:rFonts w:ascii="標楷體" w:eastAsia="標楷體" w:hAnsi="標楷體"/>
          <w:sz w:val="32"/>
          <w:szCs w:val="32"/>
        </w:rPr>
      </w:pPr>
      <w:r w:rsidRPr="00286099">
        <w:rPr>
          <w:rFonts w:ascii="標楷體" w:eastAsia="標楷體" w:hAnsi="標楷體" w:hint="eastAsia"/>
          <w:sz w:val="32"/>
          <w:szCs w:val="32"/>
        </w:rPr>
        <w:t>中華民國</w:t>
      </w:r>
      <w:r w:rsidR="0028609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286099">
        <w:rPr>
          <w:rFonts w:ascii="標楷體" w:eastAsia="標楷體" w:hAnsi="標楷體" w:hint="eastAsia"/>
          <w:sz w:val="32"/>
          <w:szCs w:val="32"/>
        </w:rPr>
        <w:t>年</w:t>
      </w:r>
      <w:r w:rsidR="0028609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286099">
        <w:rPr>
          <w:rFonts w:ascii="標楷體" w:eastAsia="標楷體" w:hAnsi="標楷體" w:hint="eastAsia"/>
          <w:sz w:val="32"/>
          <w:szCs w:val="32"/>
        </w:rPr>
        <w:t>月</w:t>
      </w:r>
      <w:r w:rsidR="0028609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286099">
        <w:rPr>
          <w:rFonts w:ascii="標楷體" w:eastAsia="標楷體" w:hAnsi="標楷體" w:hint="eastAsia"/>
          <w:sz w:val="32"/>
          <w:szCs w:val="32"/>
        </w:rPr>
        <w:t>日</w:t>
      </w:r>
    </w:p>
    <w:p w:rsidR="00286099" w:rsidRPr="00286099" w:rsidRDefault="00286099" w:rsidP="0028609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單位：元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90"/>
        <w:gridCol w:w="1073"/>
        <w:gridCol w:w="1073"/>
        <w:gridCol w:w="1073"/>
        <w:gridCol w:w="1804"/>
        <w:gridCol w:w="1383"/>
      </w:tblGrid>
      <w:tr w:rsidR="00286099">
        <w:tc>
          <w:tcPr>
            <w:tcW w:w="4068" w:type="dxa"/>
            <w:gridSpan w:val="3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購貨商號名稱</w:t>
            </w:r>
            <w:r w:rsidR="008A4A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294" w:type="dxa"/>
            <w:gridSpan w:val="3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  <w:r w:rsidR="008A4A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B04C4">
        <w:tc>
          <w:tcPr>
            <w:tcW w:w="1908" w:type="dxa"/>
          </w:tcPr>
          <w:p w:rsidR="000B04C4" w:rsidRDefault="000B04C4" w:rsidP="00DF6F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080" w:type="dxa"/>
          </w:tcPr>
          <w:p w:rsidR="000B04C4" w:rsidRDefault="000B04C4" w:rsidP="00DF6F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080" w:type="dxa"/>
          </w:tcPr>
          <w:p w:rsidR="000B04C4" w:rsidRDefault="000B04C4" w:rsidP="00DF6F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080" w:type="dxa"/>
          </w:tcPr>
          <w:p w:rsidR="000B04C4" w:rsidRDefault="000B04C4" w:rsidP="00DF6F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820" w:type="dxa"/>
          </w:tcPr>
          <w:p w:rsidR="000B04C4" w:rsidRDefault="000B04C4" w:rsidP="00DF6F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394" w:type="dxa"/>
          </w:tcPr>
          <w:p w:rsidR="000B04C4" w:rsidRDefault="000B04C4" w:rsidP="00DF6F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86099">
        <w:tc>
          <w:tcPr>
            <w:tcW w:w="1908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  <w:vMerge w:val="restart"/>
          </w:tcPr>
          <w:p w:rsidR="00286099" w:rsidRPr="00DF6FDD" w:rsidRDefault="00286099">
            <w:pPr>
              <w:rPr>
                <w:rFonts w:ascii="標楷體" w:eastAsia="標楷體" w:hAnsi="標楷體"/>
              </w:rPr>
            </w:pPr>
            <w:r w:rsidRPr="00DF6FDD">
              <w:rPr>
                <w:rFonts w:ascii="標楷體" w:eastAsia="標楷體" w:hAnsi="標楷體" w:hint="eastAsia"/>
              </w:rPr>
              <w:t>本收據依據農業發展條例第47條規定免徵印花稅</w:t>
            </w:r>
          </w:p>
        </w:tc>
      </w:tr>
      <w:tr w:rsidR="00286099">
        <w:tc>
          <w:tcPr>
            <w:tcW w:w="1908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099">
        <w:tc>
          <w:tcPr>
            <w:tcW w:w="1908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099">
        <w:trPr>
          <w:trHeight w:val="935"/>
        </w:trPr>
        <w:tc>
          <w:tcPr>
            <w:tcW w:w="1908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099">
        <w:trPr>
          <w:trHeight w:val="1623"/>
        </w:trPr>
        <w:tc>
          <w:tcPr>
            <w:tcW w:w="8362" w:type="dxa"/>
            <w:gridSpan w:val="6"/>
          </w:tcPr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農（牧漁）民姓名：                  簽章：</w:t>
            </w:r>
          </w:p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身分證統一編號：                    電話 ：</w:t>
            </w:r>
          </w:p>
          <w:p w:rsidR="00286099" w:rsidRDefault="0028609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</w:tbl>
    <w:p w:rsidR="000B04C4" w:rsidRDefault="000B04C4">
      <w:pPr>
        <w:rPr>
          <w:rFonts w:ascii="標楷體" w:eastAsia="標楷體" w:hAnsi="標楷體"/>
          <w:sz w:val="28"/>
          <w:szCs w:val="28"/>
        </w:rPr>
      </w:pPr>
    </w:p>
    <w:p w:rsidR="000B04C4" w:rsidRDefault="000B04C4">
      <w:pPr>
        <w:rPr>
          <w:rFonts w:ascii="標楷體" w:eastAsia="標楷體" w:hAnsi="標楷體"/>
          <w:sz w:val="28"/>
          <w:szCs w:val="28"/>
        </w:rPr>
      </w:pPr>
    </w:p>
    <w:p w:rsidR="000B04C4" w:rsidRPr="0081486D" w:rsidRDefault="000B04C4">
      <w:pPr>
        <w:rPr>
          <w:rFonts w:ascii="標楷體" w:eastAsia="標楷體" w:hAnsi="標楷體"/>
          <w:sz w:val="28"/>
          <w:szCs w:val="28"/>
        </w:rPr>
      </w:pPr>
    </w:p>
    <w:sectPr w:rsidR="000B04C4" w:rsidRPr="008148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2F" w:rsidRDefault="00A9352F" w:rsidP="006728E7">
      <w:r>
        <w:separator/>
      </w:r>
    </w:p>
  </w:endnote>
  <w:endnote w:type="continuationSeparator" w:id="0">
    <w:p w:rsidR="00A9352F" w:rsidRDefault="00A9352F" w:rsidP="006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2F" w:rsidRDefault="00A9352F" w:rsidP="006728E7">
      <w:r>
        <w:separator/>
      </w:r>
    </w:p>
  </w:footnote>
  <w:footnote w:type="continuationSeparator" w:id="0">
    <w:p w:rsidR="00A9352F" w:rsidRDefault="00A9352F" w:rsidP="00672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6D"/>
    <w:rsid w:val="000B04C4"/>
    <w:rsid w:val="00286099"/>
    <w:rsid w:val="003963D7"/>
    <w:rsid w:val="004A6ED5"/>
    <w:rsid w:val="006728E7"/>
    <w:rsid w:val="0081486D"/>
    <w:rsid w:val="008A4A98"/>
    <w:rsid w:val="00A9352F"/>
    <w:rsid w:val="00D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146BA2-1284-4264-A23A-73AB1F33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4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2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728E7"/>
    <w:rPr>
      <w:kern w:val="2"/>
    </w:rPr>
  </w:style>
  <w:style w:type="paragraph" w:styleId="a6">
    <w:name w:val="footer"/>
    <w:basedOn w:val="a"/>
    <w:link w:val="a7"/>
    <w:rsid w:val="00672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728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TCHCVS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m26923</dc:creator>
  <cp:lastModifiedBy>Super</cp:lastModifiedBy>
  <cp:revision>2</cp:revision>
  <dcterms:created xsi:type="dcterms:W3CDTF">2022-12-13T06:34:00Z</dcterms:created>
  <dcterms:modified xsi:type="dcterms:W3CDTF">2022-12-13T06:34:00Z</dcterms:modified>
</cp:coreProperties>
</file>