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87" w:rsidRPr="00BC6DBC" w:rsidRDefault="0033114F">
      <w:pPr>
        <w:pStyle w:val="a3"/>
        <w:spacing w:before="17"/>
        <w:ind w:left="0" w:right="174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610870</wp:posOffset>
                </wp:positionH>
                <wp:positionV relativeFrom="page">
                  <wp:posOffset>10053320</wp:posOffset>
                </wp:positionV>
                <wp:extent cx="6336665" cy="5651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665" cy="56515"/>
                        </a:xfrm>
                        <a:custGeom>
                          <a:avLst/>
                          <a:gdLst>
                            <a:gd name="T0" fmla="+- 0 1051 962"/>
                            <a:gd name="T1" fmla="*/ T0 w 9979"/>
                            <a:gd name="T2" fmla="+- 0 15861 15832"/>
                            <a:gd name="T3" fmla="*/ 15861 h 89"/>
                            <a:gd name="T4" fmla="+- 0 1022 962"/>
                            <a:gd name="T5" fmla="*/ T4 w 9979"/>
                            <a:gd name="T6" fmla="+- 0 15861 15832"/>
                            <a:gd name="T7" fmla="*/ 15861 h 89"/>
                            <a:gd name="T8" fmla="+- 0 1022 962"/>
                            <a:gd name="T9" fmla="*/ T8 w 9979"/>
                            <a:gd name="T10" fmla="+- 0 15832 15832"/>
                            <a:gd name="T11" fmla="*/ 15832 h 89"/>
                            <a:gd name="T12" fmla="+- 0 962 962"/>
                            <a:gd name="T13" fmla="*/ T12 w 9979"/>
                            <a:gd name="T14" fmla="+- 0 15832 15832"/>
                            <a:gd name="T15" fmla="*/ 15832 h 89"/>
                            <a:gd name="T16" fmla="+- 0 962 962"/>
                            <a:gd name="T17" fmla="*/ T16 w 9979"/>
                            <a:gd name="T18" fmla="+- 0 15861 15832"/>
                            <a:gd name="T19" fmla="*/ 15861 h 89"/>
                            <a:gd name="T20" fmla="+- 0 962 962"/>
                            <a:gd name="T21" fmla="*/ T20 w 9979"/>
                            <a:gd name="T22" fmla="+- 0 15921 15832"/>
                            <a:gd name="T23" fmla="*/ 15921 h 89"/>
                            <a:gd name="T24" fmla="+- 0 1022 962"/>
                            <a:gd name="T25" fmla="*/ T24 w 9979"/>
                            <a:gd name="T26" fmla="+- 0 15921 15832"/>
                            <a:gd name="T27" fmla="*/ 15921 h 89"/>
                            <a:gd name="T28" fmla="+- 0 1051 962"/>
                            <a:gd name="T29" fmla="*/ T28 w 9979"/>
                            <a:gd name="T30" fmla="+- 0 15921 15832"/>
                            <a:gd name="T31" fmla="*/ 15921 h 89"/>
                            <a:gd name="T32" fmla="+- 0 1051 962"/>
                            <a:gd name="T33" fmla="*/ T32 w 9979"/>
                            <a:gd name="T34" fmla="+- 0 15861 15832"/>
                            <a:gd name="T35" fmla="*/ 15861 h 89"/>
                            <a:gd name="T36" fmla="+- 0 4940 962"/>
                            <a:gd name="T37" fmla="*/ T36 w 9979"/>
                            <a:gd name="T38" fmla="+- 0 15861 15832"/>
                            <a:gd name="T39" fmla="*/ 15861 h 89"/>
                            <a:gd name="T40" fmla="+- 0 3896 962"/>
                            <a:gd name="T41" fmla="*/ T40 w 9979"/>
                            <a:gd name="T42" fmla="+- 0 15861 15832"/>
                            <a:gd name="T43" fmla="*/ 15861 h 89"/>
                            <a:gd name="T44" fmla="+- 0 3807 962"/>
                            <a:gd name="T45" fmla="*/ T44 w 9979"/>
                            <a:gd name="T46" fmla="+- 0 15861 15832"/>
                            <a:gd name="T47" fmla="*/ 15861 h 89"/>
                            <a:gd name="T48" fmla="+- 0 2052 962"/>
                            <a:gd name="T49" fmla="*/ T48 w 9979"/>
                            <a:gd name="T50" fmla="+- 0 15861 15832"/>
                            <a:gd name="T51" fmla="*/ 15861 h 89"/>
                            <a:gd name="T52" fmla="+- 0 2052 962"/>
                            <a:gd name="T53" fmla="*/ T52 w 9979"/>
                            <a:gd name="T54" fmla="+- 0 15861 15832"/>
                            <a:gd name="T55" fmla="*/ 15861 h 89"/>
                            <a:gd name="T56" fmla="+- 0 1964 962"/>
                            <a:gd name="T57" fmla="*/ T56 w 9979"/>
                            <a:gd name="T58" fmla="+- 0 15861 15832"/>
                            <a:gd name="T59" fmla="*/ 15861 h 89"/>
                            <a:gd name="T60" fmla="+- 0 1051 962"/>
                            <a:gd name="T61" fmla="*/ T60 w 9979"/>
                            <a:gd name="T62" fmla="+- 0 15861 15832"/>
                            <a:gd name="T63" fmla="*/ 15861 h 89"/>
                            <a:gd name="T64" fmla="+- 0 1051 962"/>
                            <a:gd name="T65" fmla="*/ T64 w 9979"/>
                            <a:gd name="T66" fmla="+- 0 15921 15832"/>
                            <a:gd name="T67" fmla="*/ 15921 h 89"/>
                            <a:gd name="T68" fmla="+- 0 1964 962"/>
                            <a:gd name="T69" fmla="*/ T68 w 9979"/>
                            <a:gd name="T70" fmla="+- 0 15921 15832"/>
                            <a:gd name="T71" fmla="*/ 15921 h 89"/>
                            <a:gd name="T72" fmla="+- 0 2052 962"/>
                            <a:gd name="T73" fmla="*/ T72 w 9979"/>
                            <a:gd name="T74" fmla="+- 0 15921 15832"/>
                            <a:gd name="T75" fmla="*/ 15921 h 89"/>
                            <a:gd name="T76" fmla="+- 0 2052 962"/>
                            <a:gd name="T77" fmla="*/ T76 w 9979"/>
                            <a:gd name="T78" fmla="+- 0 15921 15832"/>
                            <a:gd name="T79" fmla="*/ 15921 h 89"/>
                            <a:gd name="T80" fmla="+- 0 3807 962"/>
                            <a:gd name="T81" fmla="*/ T80 w 9979"/>
                            <a:gd name="T82" fmla="+- 0 15921 15832"/>
                            <a:gd name="T83" fmla="*/ 15921 h 89"/>
                            <a:gd name="T84" fmla="+- 0 3896 962"/>
                            <a:gd name="T85" fmla="*/ T84 w 9979"/>
                            <a:gd name="T86" fmla="+- 0 15921 15832"/>
                            <a:gd name="T87" fmla="*/ 15921 h 89"/>
                            <a:gd name="T88" fmla="+- 0 4940 962"/>
                            <a:gd name="T89" fmla="*/ T88 w 9979"/>
                            <a:gd name="T90" fmla="+- 0 15921 15832"/>
                            <a:gd name="T91" fmla="*/ 15921 h 89"/>
                            <a:gd name="T92" fmla="+- 0 4940 962"/>
                            <a:gd name="T93" fmla="*/ T92 w 9979"/>
                            <a:gd name="T94" fmla="+- 0 15861 15832"/>
                            <a:gd name="T95" fmla="*/ 15861 h 89"/>
                            <a:gd name="T96" fmla="+- 0 10185 962"/>
                            <a:gd name="T97" fmla="*/ T96 w 9979"/>
                            <a:gd name="T98" fmla="+- 0 15861 15832"/>
                            <a:gd name="T99" fmla="*/ 15861 h 89"/>
                            <a:gd name="T100" fmla="+- 0 8053 962"/>
                            <a:gd name="T101" fmla="*/ T100 w 9979"/>
                            <a:gd name="T102" fmla="+- 0 15861 15832"/>
                            <a:gd name="T103" fmla="*/ 15861 h 89"/>
                            <a:gd name="T104" fmla="+- 0 7965 962"/>
                            <a:gd name="T105" fmla="*/ T104 w 9979"/>
                            <a:gd name="T106" fmla="+- 0 15861 15832"/>
                            <a:gd name="T107" fmla="*/ 15861 h 89"/>
                            <a:gd name="T108" fmla="+- 0 5029 962"/>
                            <a:gd name="T109" fmla="*/ T108 w 9979"/>
                            <a:gd name="T110" fmla="+- 0 15861 15832"/>
                            <a:gd name="T111" fmla="*/ 15861 h 89"/>
                            <a:gd name="T112" fmla="+- 0 4940 962"/>
                            <a:gd name="T113" fmla="*/ T112 w 9979"/>
                            <a:gd name="T114" fmla="+- 0 15861 15832"/>
                            <a:gd name="T115" fmla="*/ 15861 h 89"/>
                            <a:gd name="T116" fmla="+- 0 4940 962"/>
                            <a:gd name="T117" fmla="*/ T116 w 9979"/>
                            <a:gd name="T118" fmla="+- 0 15921 15832"/>
                            <a:gd name="T119" fmla="*/ 15921 h 89"/>
                            <a:gd name="T120" fmla="+- 0 5029 962"/>
                            <a:gd name="T121" fmla="*/ T120 w 9979"/>
                            <a:gd name="T122" fmla="+- 0 15921 15832"/>
                            <a:gd name="T123" fmla="*/ 15921 h 89"/>
                            <a:gd name="T124" fmla="+- 0 7965 962"/>
                            <a:gd name="T125" fmla="*/ T124 w 9979"/>
                            <a:gd name="T126" fmla="+- 0 15921 15832"/>
                            <a:gd name="T127" fmla="*/ 15921 h 89"/>
                            <a:gd name="T128" fmla="+- 0 8053 962"/>
                            <a:gd name="T129" fmla="*/ T128 w 9979"/>
                            <a:gd name="T130" fmla="+- 0 15921 15832"/>
                            <a:gd name="T131" fmla="*/ 15921 h 89"/>
                            <a:gd name="T132" fmla="+- 0 10185 962"/>
                            <a:gd name="T133" fmla="*/ T132 w 9979"/>
                            <a:gd name="T134" fmla="+- 0 15921 15832"/>
                            <a:gd name="T135" fmla="*/ 15921 h 89"/>
                            <a:gd name="T136" fmla="+- 0 10185 962"/>
                            <a:gd name="T137" fmla="*/ T136 w 9979"/>
                            <a:gd name="T138" fmla="+- 0 15861 15832"/>
                            <a:gd name="T139" fmla="*/ 15861 h 89"/>
                            <a:gd name="T140" fmla="+- 0 10941 962"/>
                            <a:gd name="T141" fmla="*/ T140 w 9979"/>
                            <a:gd name="T142" fmla="+- 0 15832 15832"/>
                            <a:gd name="T143" fmla="*/ 15832 h 89"/>
                            <a:gd name="T144" fmla="+- 0 10881 962"/>
                            <a:gd name="T145" fmla="*/ T144 w 9979"/>
                            <a:gd name="T146" fmla="+- 0 15832 15832"/>
                            <a:gd name="T147" fmla="*/ 15832 h 89"/>
                            <a:gd name="T148" fmla="+- 0 10881 962"/>
                            <a:gd name="T149" fmla="*/ T148 w 9979"/>
                            <a:gd name="T150" fmla="+- 0 15861 15832"/>
                            <a:gd name="T151" fmla="*/ 15861 h 89"/>
                            <a:gd name="T152" fmla="+- 0 10852 962"/>
                            <a:gd name="T153" fmla="*/ T152 w 9979"/>
                            <a:gd name="T154" fmla="+- 0 15861 15832"/>
                            <a:gd name="T155" fmla="*/ 15861 h 89"/>
                            <a:gd name="T156" fmla="+- 0 10274 962"/>
                            <a:gd name="T157" fmla="*/ T156 w 9979"/>
                            <a:gd name="T158" fmla="+- 0 15861 15832"/>
                            <a:gd name="T159" fmla="*/ 15861 h 89"/>
                            <a:gd name="T160" fmla="+- 0 10185 962"/>
                            <a:gd name="T161" fmla="*/ T160 w 9979"/>
                            <a:gd name="T162" fmla="+- 0 15861 15832"/>
                            <a:gd name="T163" fmla="*/ 15861 h 89"/>
                            <a:gd name="T164" fmla="+- 0 10185 962"/>
                            <a:gd name="T165" fmla="*/ T164 w 9979"/>
                            <a:gd name="T166" fmla="+- 0 15921 15832"/>
                            <a:gd name="T167" fmla="*/ 15921 h 89"/>
                            <a:gd name="T168" fmla="+- 0 10274 962"/>
                            <a:gd name="T169" fmla="*/ T168 w 9979"/>
                            <a:gd name="T170" fmla="+- 0 15921 15832"/>
                            <a:gd name="T171" fmla="*/ 15921 h 89"/>
                            <a:gd name="T172" fmla="+- 0 10852 962"/>
                            <a:gd name="T173" fmla="*/ T172 w 9979"/>
                            <a:gd name="T174" fmla="+- 0 15921 15832"/>
                            <a:gd name="T175" fmla="*/ 15921 h 89"/>
                            <a:gd name="T176" fmla="+- 0 10881 962"/>
                            <a:gd name="T177" fmla="*/ T176 w 9979"/>
                            <a:gd name="T178" fmla="+- 0 15921 15832"/>
                            <a:gd name="T179" fmla="*/ 15921 h 89"/>
                            <a:gd name="T180" fmla="+- 0 10941 962"/>
                            <a:gd name="T181" fmla="*/ T180 w 9979"/>
                            <a:gd name="T182" fmla="+- 0 15921 15832"/>
                            <a:gd name="T183" fmla="*/ 15921 h 89"/>
                            <a:gd name="T184" fmla="+- 0 10941 962"/>
                            <a:gd name="T185" fmla="*/ T184 w 9979"/>
                            <a:gd name="T186" fmla="+- 0 15861 15832"/>
                            <a:gd name="T187" fmla="*/ 15861 h 89"/>
                            <a:gd name="T188" fmla="+- 0 10941 962"/>
                            <a:gd name="T189" fmla="*/ T188 w 9979"/>
                            <a:gd name="T190" fmla="+- 0 15832 15832"/>
                            <a:gd name="T191" fmla="*/ 1583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979" h="89">
                              <a:moveTo>
                                <a:pt x="89" y="29"/>
                              </a:moveTo>
                              <a:lnTo>
                                <a:pt x="60" y="29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60" y="89"/>
                              </a:lnTo>
                              <a:lnTo>
                                <a:pt x="89" y="89"/>
                              </a:lnTo>
                              <a:lnTo>
                                <a:pt x="89" y="29"/>
                              </a:lnTo>
                              <a:close/>
                              <a:moveTo>
                                <a:pt x="3978" y="29"/>
                              </a:moveTo>
                              <a:lnTo>
                                <a:pt x="2934" y="29"/>
                              </a:lnTo>
                              <a:lnTo>
                                <a:pt x="2845" y="29"/>
                              </a:lnTo>
                              <a:lnTo>
                                <a:pt x="1090" y="29"/>
                              </a:lnTo>
                              <a:lnTo>
                                <a:pt x="1002" y="29"/>
                              </a:lnTo>
                              <a:lnTo>
                                <a:pt x="89" y="29"/>
                              </a:lnTo>
                              <a:lnTo>
                                <a:pt x="89" y="89"/>
                              </a:lnTo>
                              <a:lnTo>
                                <a:pt x="1002" y="89"/>
                              </a:lnTo>
                              <a:lnTo>
                                <a:pt x="1090" y="89"/>
                              </a:lnTo>
                              <a:lnTo>
                                <a:pt x="2845" y="89"/>
                              </a:lnTo>
                              <a:lnTo>
                                <a:pt x="2934" y="89"/>
                              </a:lnTo>
                              <a:lnTo>
                                <a:pt x="3978" y="89"/>
                              </a:lnTo>
                              <a:lnTo>
                                <a:pt x="3978" y="29"/>
                              </a:lnTo>
                              <a:close/>
                              <a:moveTo>
                                <a:pt x="9223" y="29"/>
                              </a:moveTo>
                              <a:lnTo>
                                <a:pt x="7091" y="29"/>
                              </a:lnTo>
                              <a:lnTo>
                                <a:pt x="7003" y="29"/>
                              </a:lnTo>
                              <a:lnTo>
                                <a:pt x="4067" y="29"/>
                              </a:lnTo>
                              <a:lnTo>
                                <a:pt x="3978" y="29"/>
                              </a:lnTo>
                              <a:lnTo>
                                <a:pt x="3978" y="89"/>
                              </a:lnTo>
                              <a:lnTo>
                                <a:pt x="4067" y="89"/>
                              </a:lnTo>
                              <a:lnTo>
                                <a:pt x="7003" y="89"/>
                              </a:lnTo>
                              <a:lnTo>
                                <a:pt x="7091" y="89"/>
                              </a:lnTo>
                              <a:lnTo>
                                <a:pt x="9223" y="89"/>
                              </a:lnTo>
                              <a:lnTo>
                                <a:pt x="9223" y="29"/>
                              </a:lnTo>
                              <a:close/>
                              <a:moveTo>
                                <a:pt x="9979" y="0"/>
                              </a:moveTo>
                              <a:lnTo>
                                <a:pt x="9919" y="0"/>
                              </a:lnTo>
                              <a:lnTo>
                                <a:pt x="9919" y="29"/>
                              </a:lnTo>
                              <a:lnTo>
                                <a:pt x="9890" y="29"/>
                              </a:lnTo>
                              <a:lnTo>
                                <a:pt x="9312" y="29"/>
                              </a:lnTo>
                              <a:lnTo>
                                <a:pt x="9223" y="29"/>
                              </a:lnTo>
                              <a:lnTo>
                                <a:pt x="9223" y="89"/>
                              </a:lnTo>
                              <a:lnTo>
                                <a:pt x="9312" y="89"/>
                              </a:lnTo>
                              <a:lnTo>
                                <a:pt x="9890" y="89"/>
                              </a:lnTo>
                              <a:lnTo>
                                <a:pt x="9919" y="89"/>
                              </a:lnTo>
                              <a:lnTo>
                                <a:pt x="9979" y="89"/>
                              </a:lnTo>
                              <a:lnTo>
                                <a:pt x="9979" y="29"/>
                              </a:lnTo>
                              <a:lnTo>
                                <a:pt x="9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1260A" id="AutoShape 2" o:spid="_x0000_s1026" style="position:absolute;margin-left:48.1pt;margin-top:791.6pt;width:498.95pt;height:4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7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" path="m89,29r-29,l60,,,,,29,,89r60,l89,89r,-60xm3978,29r-1044,l2845,29r-1755,l1002,29,89,29r,60l1002,89r88,l2845,89r89,l3978,89r,-60xm9223,29r-2132,l7003,29r-2936,l3978,29r,60l4067,89r2936,l7091,89r2132,l9223,29xm9979,r-60,l9919,29r-29,l9312,29r-89,l9223,89r89,l9890,89r29,l9979,89r,-60l9979,xe" fillcolor="black" stroked="f">
                <v:path arrowok="t" o:connecttype="custom" o:connectlocs="56515,10071735;38100,10071735;38100,10053320;0,10053320;0,10071735;0,10109835;38100,10109835;56515,10109835;56515,10071735;2526030,10071735;1863090,10071735;1806575,10071735;692150,10071735;692150,10071735;636270,10071735;56515,10071735;56515,10109835;636270,10109835;692150,10109835;692150,10109835;1806575,10109835;1863090,10109835;2526030,10109835;2526030,10071735;5856605,10071735;4502785,10071735;4446905,10071735;2582545,10071735;2526030,10071735;2526030,10109835;2582545,10109835;4446905,10109835;4502785,10109835;5856605,10109835;5856605,10071735;6336665,10053320;6298565,10053320;6298565,10071735;6280150,10071735;5913120,10071735;5856605,10071735;5856605,10109835;5913120,10109835;6280150,10109835;6298565,10109835;6336665,10109835;6336665,10071735;6336665,1005332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5F7375" w:rsidRPr="00BC6DBC">
        <w:rPr>
          <w:rFonts w:ascii="標楷體" w:eastAsia="標楷體" w:hAnsi="標楷體"/>
          <w:spacing w:val="-16"/>
          <w:w w:val="95"/>
        </w:rPr>
        <w:t xml:space="preserve">附件 </w:t>
      </w:r>
      <w:r w:rsidR="005F7375" w:rsidRPr="00BC6DBC">
        <w:rPr>
          <w:rFonts w:ascii="標楷體" w:eastAsia="標楷體" w:hAnsi="標楷體"/>
          <w:w w:val="95"/>
        </w:rPr>
        <w:t>1-1</w:t>
      </w:r>
    </w:p>
    <w:p w:rsidR="00AD0887" w:rsidRPr="00BC6DBC" w:rsidRDefault="00AD0887">
      <w:pPr>
        <w:pStyle w:val="a3"/>
        <w:spacing w:before="3"/>
        <w:ind w:left="0"/>
        <w:rPr>
          <w:rFonts w:ascii="標楷體" w:eastAsia="標楷體" w:hAnsi="標楷體"/>
          <w:sz w:val="22"/>
        </w:rPr>
      </w:pPr>
    </w:p>
    <w:tbl>
      <w:tblPr>
        <w:tblStyle w:val="TableNormal"/>
        <w:tblW w:w="0" w:type="auto"/>
        <w:tblInd w:w="47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843"/>
        <w:gridCol w:w="1133"/>
        <w:gridCol w:w="3024"/>
        <w:gridCol w:w="2220"/>
        <w:gridCol w:w="706"/>
      </w:tblGrid>
      <w:tr w:rsidR="00AD0887" w:rsidRPr="00BC6DBC">
        <w:trPr>
          <w:trHeight w:val="1045"/>
        </w:trPr>
        <w:tc>
          <w:tcPr>
            <w:tcW w:w="9888" w:type="dxa"/>
            <w:gridSpan w:val="6"/>
            <w:tcBorders>
              <w:bottom w:val="single" w:sz="4" w:space="0" w:color="000000"/>
            </w:tcBorders>
          </w:tcPr>
          <w:p w:rsidR="00AD0887" w:rsidRPr="00BC6DBC" w:rsidRDefault="005F7375">
            <w:pPr>
              <w:pStyle w:val="TableParagraph"/>
              <w:tabs>
                <w:tab w:val="left" w:pos="929"/>
                <w:tab w:val="left" w:pos="1764"/>
                <w:tab w:val="left" w:pos="2599"/>
                <w:tab w:val="left" w:pos="3434"/>
                <w:tab w:val="left" w:pos="4270"/>
                <w:tab w:val="left" w:pos="5106"/>
                <w:tab w:val="left" w:pos="6102"/>
                <w:tab w:val="left" w:pos="6937"/>
                <w:tab w:val="left" w:pos="7773"/>
                <w:tab w:val="left" w:pos="8608"/>
                <w:tab w:val="left" w:pos="9446"/>
              </w:tabs>
              <w:spacing w:before="90" w:line="244" w:lineRule="auto"/>
              <w:ind w:left="94" w:right="-144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w w:val="95"/>
                <w:sz w:val="32"/>
              </w:rPr>
              <w:t>苗栗縣學生校外生活輔導會</w:t>
            </w:r>
            <w:r w:rsidRPr="00BC6DBC">
              <w:rPr>
                <w:rFonts w:ascii="標楷體" w:eastAsia="標楷體" w:hAnsi="標楷體"/>
                <w:spacing w:val="45"/>
                <w:w w:val="95"/>
                <w:sz w:val="32"/>
              </w:rPr>
              <w:t xml:space="preserve"> </w:t>
            </w:r>
            <w:r w:rsidRPr="00BC6DBC">
              <w:rPr>
                <w:rFonts w:ascii="標楷體" w:eastAsia="標楷體" w:hAnsi="標楷體"/>
                <w:w w:val="95"/>
                <w:sz w:val="32"/>
              </w:rPr>
              <w:t>112</w:t>
            </w:r>
            <w:r w:rsidRPr="00BC6DBC">
              <w:rPr>
                <w:rFonts w:ascii="標楷體" w:eastAsia="標楷體" w:hAnsi="標楷體"/>
                <w:spacing w:val="34"/>
                <w:w w:val="95"/>
                <w:sz w:val="32"/>
              </w:rPr>
              <w:t xml:space="preserve"> </w:t>
            </w:r>
            <w:r w:rsidRPr="00BC6DBC">
              <w:rPr>
                <w:rFonts w:ascii="標楷體" w:eastAsia="標楷體" w:hAnsi="標楷體"/>
                <w:spacing w:val="-87"/>
                <w:w w:val="95"/>
                <w:sz w:val="32"/>
              </w:rPr>
              <w:t>年</w:t>
            </w:r>
            <w:r w:rsidRPr="00BC6DBC">
              <w:rPr>
                <w:rFonts w:ascii="標楷體" w:eastAsia="標楷體" w:hAnsi="標楷體"/>
                <w:w w:val="95"/>
                <w:sz w:val="32"/>
              </w:rPr>
              <w:t>「苗</w:t>
            </w:r>
            <w:proofErr w:type="gramStart"/>
            <w:r w:rsidRPr="00BC6DBC">
              <w:rPr>
                <w:rFonts w:ascii="標楷體" w:eastAsia="標楷體" w:hAnsi="標楷體"/>
                <w:w w:val="95"/>
                <w:sz w:val="32"/>
              </w:rPr>
              <w:t>準</w:t>
            </w:r>
            <w:proofErr w:type="gramEnd"/>
            <w:r w:rsidRPr="00BC6DBC">
              <w:rPr>
                <w:rFonts w:ascii="標楷體" w:eastAsia="標楷體" w:hAnsi="標楷體"/>
                <w:w w:val="95"/>
                <w:sz w:val="32"/>
              </w:rPr>
              <w:t>未來</w:t>
            </w:r>
            <w:r w:rsidRPr="00BC6DBC">
              <w:rPr>
                <w:rFonts w:ascii="標楷體" w:eastAsia="標楷體" w:hAnsi="標楷體"/>
                <w:spacing w:val="81"/>
                <w:w w:val="95"/>
                <w:sz w:val="32"/>
              </w:rPr>
              <w:t xml:space="preserve"> </w:t>
            </w:r>
            <w:proofErr w:type="gramStart"/>
            <w:r w:rsidRPr="00BC6DBC">
              <w:rPr>
                <w:rFonts w:ascii="標楷體" w:eastAsia="標楷體" w:hAnsi="標楷體"/>
                <w:w w:val="95"/>
                <w:sz w:val="32"/>
              </w:rPr>
              <w:t>栗定志向</w:t>
            </w:r>
            <w:proofErr w:type="gramEnd"/>
            <w:r w:rsidRPr="00BC6DBC">
              <w:rPr>
                <w:rFonts w:ascii="標楷體" w:eastAsia="標楷體" w:hAnsi="標楷體"/>
                <w:w w:val="95"/>
                <w:sz w:val="32"/>
              </w:rPr>
              <w:t>-自我成長營」</w:t>
            </w:r>
            <w:r w:rsidRPr="00BC6DBC">
              <w:rPr>
                <w:rFonts w:ascii="標楷體" w:eastAsia="標楷體" w:hAnsi="標楷體"/>
                <w:sz w:val="32"/>
              </w:rPr>
              <w:t>探</w:t>
            </w:r>
            <w:r w:rsidRPr="00BC6DBC">
              <w:rPr>
                <w:rFonts w:ascii="標楷體" w:eastAsia="標楷體" w:hAnsi="標楷體"/>
                <w:sz w:val="32"/>
              </w:rPr>
              <w:tab/>
              <w:t>索</w:t>
            </w:r>
            <w:r w:rsidRPr="00BC6DBC">
              <w:rPr>
                <w:rFonts w:ascii="標楷體" w:eastAsia="標楷體" w:hAnsi="標楷體"/>
                <w:sz w:val="32"/>
              </w:rPr>
              <w:tab/>
              <w:t>教</w:t>
            </w:r>
            <w:r w:rsidRPr="00BC6DBC">
              <w:rPr>
                <w:rFonts w:ascii="標楷體" w:eastAsia="標楷體" w:hAnsi="標楷體"/>
                <w:sz w:val="32"/>
              </w:rPr>
              <w:tab/>
              <w:t>育</w:t>
            </w:r>
            <w:r w:rsidRPr="00BC6DBC">
              <w:rPr>
                <w:rFonts w:ascii="標楷體" w:eastAsia="標楷體" w:hAnsi="標楷體"/>
                <w:sz w:val="32"/>
              </w:rPr>
              <w:tab/>
              <w:t>活</w:t>
            </w:r>
            <w:r w:rsidRPr="00BC6DBC">
              <w:rPr>
                <w:rFonts w:ascii="標楷體" w:eastAsia="標楷體" w:hAnsi="標楷體"/>
                <w:sz w:val="32"/>
              </w:rPr>
              <w:tab/>
              <w:t>動</w:t>
            </w:r>
            <w:r w:rsidRPr="00BC6DBC">
              <w:rPr>
                <w:rFonts w:ascii="標楷體" w:eastAsia="標楷體" w:hAnsi="標楷體"/>
                <w:sz w:val="32"/>
              </w:rPr>
              <w:tab/>
              <w:t>第</w:t>
            </w:r>
            <w:r w:rsidRPr="00BC6DBC">
              <w:rPr>
                <w:rFonts w:ascii="標楷體" w:eastAsia="標楷體" w:hAnsi="標楷體"/>
                <w:sz w:val="32"/>
              </w:rPr>
              <w:tab/>
              <w:t>1</w:t>
            </w:r>
            <w:r w:rsidRPr="00BC6DBC">
              <w:rPr>
                <w:rFonts w:ascii="標楷體" w:eastAsia="標楷體" w:hAnsi="標楷體"/>
                <w:sz w:val="32"/>
              </w:rPr>
              <w:tab/>
              <w:t>日</w:t>
            </w:r>
            <w:r w:rsidRPr="00BC6DBC">
              <w:rPr>
                <w:rFonts w:ascii="標楷體" w:eastAsia="標楷體" w:hAnsi="標楷體"/>
                <w:sz w:val="32"/>
              </w:rPr>
              <w:tab/>
              <w:t>課</w:t>
            </w:r>
            <w:r w:rsidRPr="00BC6DBC">
              <w:rPr>
                <w:rFonts w:ascii="標楷體" w:eastAsia="標楷體" w:hAnsi="標楷體"/>
                <w:sz w:val="32"/>
              </w:rPr>
              <w:tab/>
              <w:t>程</w:t>
            </w:r>
            <w:r w:rsidRPr="00BC6DBC">
              <w:rPr>
                <w:rFonts w:ascii="標楷體" w:eastAsia="標楷體" w:hAnsi="標楷體"/>
                <w:sz w:val="32"/>
              </w:rPr>
              <w:tab/>
              <w:t>表</w:t>
            </w:r>
          </w:p>
        </w:tc>
      </w:tr>
      <w:tr w:rsidR="00AD0887" w:rsidRPr="00BC6DBC">
        <w:trPr>
          <w:trHeight w:val="580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66"/>
              <w:ind w:left="142" w:right="122"/>
              <w:jc w:val="center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w w:val="95"/>
                <w:sz w:val="32"/>
              </w:rPr>
              <w:t>日期</w:t>
            </w:r>
          </w:p>
        </w:tc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66"/>
              <w:ind w:left="1651" w:right="1547"/>
              <w:jc w:val="center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w w:val="95"/>
                <w:sz w:val="32"/>
              </w:rPr>
              <w:t>112</w:t>
            </w:r>
            <w:r w:rsidRPr="00BC6DBC">
              <w:rPr>
                <w:rFonts w:ascii="標楷體" w:eastAsia="標楷體" w:hAnsi="標楷體"/>
                <w:spacing w:val="-31"/>
                <w:w w:val="95"/>
                <w:sz w:val="32"/>
              </w:rPr>
              <w:t xml:space="preserve"> 年 </w:t>
            </w:r>
            <w:r w:rsidRPr="00BC6DBC">
              <w:rPr>
                <w:rFonts w:ascii="標楷體" w:eastAsia="標楷體" w:hAnsi="標楷體"/>
                <w:w w:val="95"/>
                <w:sz w:val="32"/>
              </w:rPr>
              <w:t>7</w:t>
            </w:r>
            <w:r w:rsidRPr="00BC6DBC">
              <w:rPr>
                <w:rFonts w:ascii="標楷體" w:eastAsia="標楷體" w:hAnsi="標楷體"/>
                <w:spacing w:val="-33"/>
                <w:w w:val="95"/>
                <w:sz w:val="32"/>
              </w:rPr>
              <w:t xml:space="preserve"> 月 </w:t>
            </w:r>
            <w:r w:rsidRPr="00BC6DBC">
              <w:rPr>
                <w:rFonts w:ascii="標楷體" w:eastAsia="標楷體" w:hAnsi="標楷體"/>
                <w:w w:val="95"/>
                <w:sz w:val="32"/>
              </w:rPr>
              <w:t>13</w:t>
            </w:r>
            <w:r w:rsidRPr="00BC6DBC">
              <w:rPr>
                <w:rFonts w:ascii="標楷體" w:eastAsia="標楷體" w:hAnsi="標楷體"/>
                <w:spacing w:val="-8"/>
                <w:w w:val="95"/>
                <w:sz w:val="32"/>
              </w:rPr>
              <w:t xml:space="preserve"> 日(星期四)</w:t>
            </w:r>
          </w:p>
        </w:tc>
      </w:tr>
      <w:tr w:rsidR="00AD0887" w:rsidRPr="00BC6DBC">
        <w:trPr>
          <w:trHeight w:val="549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52"/>
              <w:ind w:left="142" w:right="122"/>
              <w:jc w:val="center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w w:val="95"/>
                <w:sz w:val="32"/>
              </w:rPr>
              <w:t>地點</w:t>
            </w:r>
          </w:p>
        </w:tc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52"/>
              <w:ind w:left="1651" w:right="1548"/>
              <w:jc w:val="center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w w:val="95"/>
                <w:sz w:val="32"/>
              </w:rPr>
              <w:t>騰龍溫泉山莊(苗栗縣泰安鄉橫龍山 5</w:t>
            </w:r>
            <w:r w:rsidRPr="00BC6DBC">
              <w:rPr>
                <w:rFonts w:ascii="標楷體" w:eastAsia="標楷體" w:hAnsi="標楷體"/>
                <w:spacing w:val="4"/>
                <w:w w:val="95"/>
                <w:sz w:val="32"/>
              </w:rPr>
              <w:t xml:space="preserve"> 號)</w:t>
            </w:r>
          </w:p>
        </w:tc>
      </w:tr>
      <w:tr w:rsidR="00AD0887" w:rsidRPr="00BC6DBC">
        <w:trPr>
          <w:trHeight w:val="609"/>
        </w:trPr>
        <w:tc>
          <w:tcPr>
            <w:tcW w:w="9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3"/>
              <w:rPr>
                <w:rFonts w:ascii="標楷體" w:eastAsia="標楷體" w:hAnsi="標楷體"/>
                <w:sz w:val="39"/>
              </w:rPr>
            </w:pPr>
          </w:p>
          <w:p w:rsidR="00AD0887" w:rsidRPr="00BC6DBC" w:rsidRDefault="005F7375">
            <w:pPr>
              <w:pStyle w:val="TableParagraph"/>
              <w:ind w:left="144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w w:val="95"/>
                <w:sz w:val="32"/>
              </w:rPr>
              <w:t>項次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80"/>
              <w:ind w:left="871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sz w:val="32"/>
              </w:rPr>
              <w:t>時間分配</w:t>
            </w: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3"/>
              <w:rPr>
                <w:rFonts w:ascii="標楷體" w:eastAsia="標楷體" w:hAnsi="標楷體"/>
                <w:sz w:val="39"/>
              </w:rPr>
            </w:pPr>
          </w:p>
          <w:p w:rsidR="00AD0887" w:rsidRPr="00BC6DBC" w:rsidRDefault="005F7375">
            <w:pPr>
              <w:pStyle w:val="TableParagraph"/>
              <w:ind w:left="896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sz w:val="32"/>
              </w:rPr>
              <w:t>課程內容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3"/>
              <w:rPr>
                <w:rFonts w:ascii="標楷體" w:eastAsia="標楷體" w:hAnsi="標楷體"/>
                <w:sz w:val="39"/>
              </w:rPr>
            </w:pPr>
          </w:p>
          <w:p w:rsidR="00AD0887" w:rsidRPr="00BC6DBC" w:rsidRDefault="005F7375">
            <w:pPr>
              <w:pStyle w:val="TableParagraph"/>
              <w:ind w:left="335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sz w:val="32"/>
              </w:rPr>
              <w:t>主持(講)人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12"/>
              <w:rPr>
                <w:rFonts w:ascii="標楷體" w:eastAsia="標楷體" w:hAnsi="標楷體"/>
              </w:rPr>
            </w:pPr>
          </w:p>
          <w:p w:rsidR="00AD0887" w:rsidRPr="00BC6DBC" w:rsidRDefault="005F7375">
            <w:pPr>
              <w:pStyle w:val="TableParagraph"/>
              <w:spacing w:line="242" w:lineRule="auto"/>
              <w:ind w:left="220" w:right="114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sz w:val="32"/>
              </w:rPr>
              <w:t>備考</w:t>
            </w:r>
          </w:p>
        </w:tc>
      </w:tr>
      <w:tr w:rsidR="00AD0887" w:rsidRPr="00BC6DBC">
        <w:trPr>
          <w:trHeight w:val="832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91"/>
              <w:ind w:left="295" w:right="236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BC6DBC">
              <w:rPr>
                <w:rFonts w:ascii="標楷體" w:eastAsia="標楷體" w:hAnsi="標楷體"/>
                <w:w w:val="95"/>
                <w:sz w:val="32"/>
              </w:rPr>
              <w:t>起迄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line="395" w:lineRule="exact"/>
              <w:ind w:left="270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w w:val="95"/>
                <w:sz w:val="32"/>
              </w:rPr>
              <w:t>使用</w:t>
            </w:r>
          </w:p>
          <w:p w:rsidR="00AD0887" w:rsidRPr="00BC6DBC" w:rsidRDefault="005F7375">
            <w:pPr>
              <w:pStyle w:val="TableParagraph"/>
              <w:spacing w:before="5"/>
              <w:ind w:left="270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w w:val="95"/>
                <w:sz w:val="32"/>
              </w:rPr>
              <w:t>時間</w:t>
            </w:r>
          </w:p>
        </w:tc>
        <w:tc>
          <w:tcPr>
            <w:tcW w:w="3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D0887" w:rsidRPr="00BC6DBC">
        <w:trPr>
          <w:trHeight w:val="415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0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0"/>
              <w:ind w:left="294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0800-0830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0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30’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0"/>
              <w:ind w:left="133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報到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11" w:line="244" w:lineRule="auto"/>
              <w:ind w:left="133" w:right="68"/>
              <w:jc w:val="both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1"/>
                <w:sz w:val="28"/>
              </w:rPr>
              <w:t>承   辦   人</w:t>
            </w:r>
            <w:r w:rsidRPr="00BC6DBC">
              <w:rPr>
                <w:rFonts w:ascii="標楷體" w:eastAsia="標楷體" w:hAnsi="標楷體"/>
                <w:spacing w:val="52"/>
                <w:sz w:val="28"/>
              </w:rPr>
              <w:t>苗栗縣聯絡處</w:t>
            </w:r>
            <w:proofErr w:type="gramStart"/>
            <w:r w:rsidRPr="00BC6DBC">
              <w:rPr>
                <w:rFonts w:ascii="標楷體" w:eastAsia="標楷體" w:hAnsi="標楷體"/>
                <w:sz w:val="28"/>
              </w:rPr>
              <w:t>呂</w:t>
            </w:r>
            <w:proofErr w:type="gramEnd"/>
            <w:r w:rsidRPr="00BC6DBC">
              <w:rPr>
                <w:rFonts w:ascii="標楷體" w:eastAsia="標楷體" w:hAnsi="標楷體"/>
                <w:sz w:val="28"/>
              </w:rPr>
              <w:t xml:space="preserve"> 宜 </w:t>
            </w:r>
            <w:proofErr w:type="gramStart"/>
            <w:r w:rsidRPr="00BC6DBC">
              <w:rPr>
                <w:rFonts w:ascii="標楷體" w:eastAsia="標楷體" w:hAnsi="標楷體"/>
                <w:sz w:val="28"/>
              </w:rPr>
              <w:t>霖</w:t>
            </w:r>
            <w:proofErr w:type="gramEnd"/>
            <w:r w:rsidRPr="00BC6DBC">
              <w:rPr>
                <w:rFonts w:ascii="標楷體" w:eastAsia="標楷體" w:hAnsi="標楷體"/>
                <w:sz w:val="28"/>
              </w:rPr>
              <w:t xml:space="preserve"> 教 官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417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2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2"/>
              <w:ind w:left="294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0830-0930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2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60’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2"/>
              <w:ind w:left="164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車程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494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51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51"/>
              <w:ind w:left="294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0930-0950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51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20’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51"/>
              <w:ind w:left="164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-1"/>
                <w:sz w:val="28"/>
              </w:rPr>
              <w:t>環境認識及裝備整理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1091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5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5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95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0950-1020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5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30’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line="345" w:lineRule="exact"/>
              <w:ind w:left="164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主席致詞</w:t>
            </w:r>
          </w:p>
          <w:p w:rsidR="00AD0887" w:rsidRPr="00BC6DBC" w:rsidRDefault="005F7375">
            <w:pPr>
              <w:pStyle w:val="TableParagraph"/>
              <w:spacing w:before="4" w:line="360" w:lineRule="atLeast"/>
              <w:ind w:left="164" w:right="327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-1"/>
                <w:sz w:val="28"/>
              </w:rPr>
              <w:t>任務提示及安全規定</w:t>
            </w:r>
            <w:r w:rsidRPr="00BC6DBC">
              <w:rPr>
                <w:rFonts w:ascii="標楷體" w:eastAsia="標楷體" w:hAnsi="標楷體"/>
                <w:sz w:val="28"/>
              </w:rPr>
              <w:t>講解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tabs>
                <w:tab w:val="left" w:pos="1859"/>
              </w:tabs>
              <w:spacing w:line="244" w:lineRule="auto"/>
              <w:ind w:left="133" w:right="67"/>
              <w:rPr>
                <w:rFonts w:ascii="標楷體" w:eastAsia="標楷體" w:hAnsi="標楷體"/>
                <w:sz w:val="28"/>
              </w:rPr>
            </w:pPr>
            <w:proofErr w:type="gramStart"/>
            <w:r w:rsidRPr="00BC6DBC">
              <w:rPr>
                <w:rFonts w:ascii="標楷體" w:eastAsia="標楷體" w:hAnsi="標楷體"/>
                <w:sz w:val="28"/>
              </w:rPr>
              <w:t>諮</w:t>
            </w:r>
            <w:proofErr w:type="gramEnd"/>
            <w:r w:rsidRPr="00BC6DBC">
              <w:rPr>
                <w:rFonts w:ascii="標楷體" w:eastAsia="標楷體" w:hAnsi="標楷體"/>
                <w:spacing w:val="8"/>
                <w:sz w:val="28"/>
              </w:rPr>
              <w:t xml:space="preserve"> </w:t>
            </w:r>
            <w:proofErr w:type="gramStart"/>
            <w:r w:rsidRPr="00BC6DBC">
              <w:rPr>
                <w:rFonts w:ascii="標楷體" w:eastAsia="標楷體" w:hAnsi="標楷體"/>
                <w:sz w:val="28"/>
              </w:rPr>
              <w:t>詢</w:t>
            </w:r>
            <w:proofErr w:type="gramEnd"/>
            <w:r w:rsidRPr="00BC6DBC">
              <w:rPr>
                <w:rFonts w:ascii="標楷體" w:eastAsia="標楷體" w:hAnsi="標楷體"/>
                <w:spacing w:val="8"/>
                <w:sz w:val="28"/>
              </w:rPr>
              <w:t xml:space="preserve"> </w:t>
            </w:r>
            <w:r w:rsidRPr="00BC6DBC">
              <w:rPr>
                <w:rFonts w:ascii="標楷體" w:eastAsia="標楷體" w:hAnsi="標楷體"/>
                <w:sz w:val="28"/>
              </w:rPr>
              <w:t>服</w:t>
            </w:r>
            <w:r w:rsidRPr="00BC6DBC">
              <w:rPr>
                <w:rFonts w:ascii="標楷體" w:eastAsia="標楷體" w:hAnsi="標楷體"/>
                <w:spacing w:val="6"/>
                <w:sz w:val="28"/>
              </w:rPr>
              <w:t xml:space="preserve"> </w:t>
            </w:r>
            <w:proofErr w:type="gramStart"/>
            <w:r w:rsidRPr="00BC6DBC">
              <w:rPr>
                <w:rFonts w:ascii="標楷體" w:eastAsia="標楷體" w:hAnsi="標楷體"/>
                <w:sz w:val="28"/>
              </w:rPr>
              <w:t>務</w:t>
            </w:r>
            <w:proofErr w:type="gramEnd"/>
            <w:r w:rsidRPr="00BC6DBC">
              <w:rPr>
                <w:rFonts w:ascii="標楷體" w:eastAsia="標楷體" w:hAnsi="標楷體"/>
                <w:spacing w:val="8"/>
                <w:sz w:val="28"/>
              </w:rPr>
              <w:t xml:space="preserve"> </w:t>
            </w:r>
            <w:r w:rsidRPr="00BC6DBC">
              <w:rPr>
                <w:rFonts w:ascii="標楷體" w:eastAsia="標楷體" w:hAnsi="標楷體"/>
                <w:sz w:val="28"/>
              </w:rPr>
              <w:t>團團</w:t>
            </w:r>
            <w:r w:rsidRPr="00BC6DBC">
              <w:rPr>
                <w:rFonts w:ascii="標楷體" w:eastAsia="標楷體" w:hAnsi="標楷體"/>
                <w:sz w:val="28"/>
              </w:rPr>
              <w:tab/>
            </w:r>
            <w:r w:rsidRPr="00BC6DBC">
              <w:rPr>
                <w:rFonts w:ascii="標楷體" w:eastAsia="標楷體" w:hAnsi="標楷體"/>
                <w:spacing w:val="-3"/>
                <w:sz w:val="28"/>
              </w:rPr>
              <w:t>長</w:t>
            </w:r>
          </w:p>
          <w:p w:rsidR="00AD0887" w:rsidRPr="00BC6DBC" w:rsidRDefault="005F7375">
            <w:pPr>
              <w:pStyle w:val="TableParagraph"/>
              <w:spacing w:line="354" w:lineRule="exact"/>
              <w:ind w:left="133"/>
              <w:rPr>
                <w:rFonts w:ascii="標楷體" w:eastAsia="標楷體" w:hAnsi="標楷體"/>
                <w:sz w:val="28"/>
              </w:rPr>
            </w:pPr>
            <w:proofErr w:type="gramStart"/>
            <w:r w:rsidRPr="00BC6DBC">
              <w:rPr>
                <w:rFonts w:ascii="標楷體" w:eastAsia="標楷體" w:hAnsi="標楷體"/>
                <w:sz w:val="28"/>
              </w:rPr>
              <w:t>陳營和</w:t>
            </w:r>
            <w:proofErr w:type="gramEnd"/>
            <w:r w:rsidRPr="00BC6DBC">
              <w:rPr>
                <w:rFonts w:ascii="標楷體" w:eastAsia="標楷體" w:hAnsi="標楷體"/>
                <w:sz w:val="28"/>
              </w:rPr>
              <w:t>軍訓督導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1456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8"/>
              <w:rPr>
                <w:rFonts w:ascii="標楷體" w:eastAsia="標楷體" w:hAnsi="標楷體"/>
                <w:sz w:val="41"/>
              </w:rPr>
            </w:pPr>
          </w:p>
          <w:p w:rsidR="00AD0887" w:rsidRPr="00BC6DBC" w:rsidRDefault="005F7375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8"/>
              <w:rPr>
                <w:rFonts w:ascii="標楷體" w:eastAsia="標楷體" w:hAnsi="標楷體"/>
                <w:sz w:val="41"/>
              </w:rPr>
            </w:pPr>
          </w:p>
          <w:p w:rsidR="00AD0887" w:rsidRPr="00BC6DBC" w:rsidRDefault="005F7375">
            <w:pPr>
              <w:pStyle w:val="TableParagraph"/>
              <w:ind w:left="294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1020-1200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8"/>
              <w:rPr>
                <w:rFonts w:ascii="標楷體" w:eastAsia="標楷體" w:hAnsi="標楷體"/>
                <w:sz w:val="41"/>
              </w:rPr>
            </w:pPr>
          </w:p>
          <w:p w:rsidR="00AD0887" w:rsidRPr="00BC6DBC" w:rsidRDefault="005F7375">
            <w:pPr>
              <w:pStyle w:val="TableParagraph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100’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line="244" w:lineRule="auto"/>
              <w:ind w:left="164" w:right="1446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團隊課程:</w:t>
            </w:r>
            <w:r w:rsidRPr="00BC6DBC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BC6DBC">
              <w:rPr>
                <w:rFonts w:ascii="標楷體" w:eastAsia="標楷體" w:hAnsi="標楷體"/>
                <w:spacing w:val="-1"/>
                <w:sz w:val="28"/>
              </w:rPr>
              <w:t>1.人際猜拳</w:t>
            </w:r>
          </w:p>
          <w:p w:rsidR="00AD0887" w:rsidRPr="00BC6DBC" w:rsidRDefault="005F7375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spacing w:line="357" w:lineRule="exact"/>
              <w:ind w:hanging="284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姓名馬戲團</w:t>
            </w:r>
          </w:p>
          <w:p w:rsidR="00AD0887" w:rsidRPr="00BC6DBC" w:rsidRDefault="005F7375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spacing w:line="358" w:lineRule="exact"/>
              <w:ind w:hanging="284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團隊分類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8"/>
              <w:rPr>
                <w:rFonts w:ascii="標楷體" w:eastAsia="標楷體" w:hAnsi="標楷體"/>
                <w:sz w:val="41"/>
              </w:rPr>
            </w:pPr>
          </w:p>
          <w:p w:rsidR="00AD0887" w:rsidRPr="00BC6DBC" w:rsidRDefault="005F7375">
            <w:pPr>
              <w:pStyle w:val="TableParagraph"/>
              <w:ind w:left="6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3"/>
                <w:sz w:val="28"/>
              </w:rPr>
              <w:t>張 東 林 教 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417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3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3"/>
              <w:ind w:left="294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1200-1300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3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60’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3"/>
              <w:ind w:left="164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午餐及休息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tabs>
                <w:tab w:val="left" w:pos="994"/>
                <w:tab w:val="left" w:pos="1858"/>
              </w:tabs>
              <w:spacing w:line="345" w:lineRule="exact"/>
              <w:ind w:left="133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承</w:t>
            </w:r>
            <w:r w:rsidRPr="00BC6DBC">
              <w:rPr>
                <w:rFonts w:ascii="標楷體" w:eastAsia="標楷體" w:hAnsi="標楷體"/>
                <w:sz w:val="28"/>
              </w:rPr>
              <w:tab/>
              <w:t>辦</w:t>
            </w:r>
            <w:r w:rsidRPr="00BC6DBC">
              <w:rPr>
                <w:rFonts w:ascii="標楷體" w:eastAsia="標楷體" w:hAnsi="標楷體"/>
                <w:sz w:val="28"/>
              </w:rPr>
              <w:tab/>
              <w:t>人</w:t>
            </w:r>
          </w:p>
          <w:p w:rsidR="00AD0887" w:rsidRPr="00BC6DBC" w:rsidRDefault="005F7375">
            <w:pPr>
              <w:pStyle w:val="TableParagraph"/>
              <w:spacing w:before="5" w:line="360" w:lineRule="atLeast"/>
              <w:ind w:left="133" w:right="69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52"/>
                <w:sz w:val="28"/>
              </w:rPr>
              <w:t>苗栗縣聯絡處</w:t>
            </w:r>
            <w:proofErr w:type="gramStart"/>
            <w:r w:rsidRPr="00BC6DBC">
              <w:rPr>
                <w:rFonts w:ascii="標楷體" w:eastAsia="標楷體" w:hAnsi="標楷體"/>
                <w:sz w:val="28"/>
              </w:rPr>
              <w:t>呂</w:t>
            </w:r>
            <w:proofErr w:type="gramEnd"/>
            <w:r w:rsidRPr="00BC6DBC">
              <w:rPr>
                <w:rFonts w:ascii="標楷體" w:eastAsia="標楷體" w:hAnsi="標楷體"/>
                <w:sz w:val="28"/>
              </w:rPr>
              <w:t xml:space="preserve"> 宜 </w:t>
            </w:r>
            <w:proofErr w:type="gramStart"/>
            <w:r w:rsidRPr="00BC6DBC">
              <w:rPr>
                <w:rFonts w:ascii="標楷體" w:eastAsia="標楷體" w:hAnsi="標楷體"/>
                <w:sz w:val="28"/>
              </w:rPr>
              <w:t>霖</w:t>
            </w:r>
            <w:proofErr w:type="gramEnd"/>
            <w:r w:rsidRPr="00BC6DBC">
              <w:rPr>
                <w:rFonts w:ascii="標楷體" w:eastAsia="標楷體" w:hAnsi="標楷體"/>
                <w:sz w:val="28"/>
              </w:rPr>
              <w:t xml:space="preserve"> 教 官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666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37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37"/>
              <w:ind w:left="294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1300-1330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37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30’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37"/>
              <w:ind w:left="164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分組及裝備分配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1091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5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5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95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1330-1630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5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180’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line="345" w:lineRule="exact"/>
              <w:ind w:left="164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探索教育課程-溯溪</w:t>
            </w:r>
          </w:p>
          <w:p w:rsidR="00AD0887" w:rsidRPr="00BC6DBC" w:rsidRDefault="005F7375">
            <w:pPr>
              <w:pStyle w:val="TableParagraph"/>
              <w:spacing w:before="4" w:line="360" w:lineRule="atLeast"/>
              <w:ind w:left="164" w:right="185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-1"/>
                <w:sz w:val="28"/>
              </w:rPr>
              <w:t>打比</w:t>
            </w:r>
            <w:proofErr w:type="gramStart"/>
            <w:r w:rsidRPr="00BC6DBC">
              <w:rPr>
                <w:rFonts w:ascii="標楷體" w:eastAsia="標楷體" w:hAnsi="標楷體"/>
                <w:spacing w:val="-1"/>
                <w:sz w:val="28"/>
              </w:rPr>
              <w:t>厝</w:t>
            </w:r>
            <w:proofErr w:type="gramEnd"/>
            <w:r w:rsidRPr="00BC6DBC">
              <w:rPr>
                <w:rFonts w:ascii="標楷體" w:eastAsia="標楷體" w:hAnsi="標楷體"/>
                <w:spacing w:val="-1"/>
                <w:sz w:val="28"/>
              </w:rPr>
              <w:t>溪-下至中游河</w:t>
            </w:r>
            <w:r w:rsidRPr="00BC6DBC">
              <w:rPr>
                <w:rFonts w:ascii="標楷體" w:eastAsia="標楷體" w:hAnsi="標楷體"/>
                <w:sz w:val="28"/>
              </w:rPr>
              <w:t>段(含休息餐點)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5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6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3"/>
                <w:sz w:val="28"/>
              </w:rPr>
              <w:t>張 東 林 教 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714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61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61"/>
              <w:ind w:left="294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1630-1700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61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30’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61"/>
              <w:ind w:left="164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-1"/>
                <w:sz w:val="28"/>
              </w:rPr>
              <w:t>裝備整理及人員盥洗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tabs>
                <w:tab w:val="left" w:pos="924"/>
                <w:tab w:val="left" w:pos="1787"/>
              </w:tabs>
              <w:spacing w:before="161"/>
              <w:ind w:left="6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承</w:t>
            </w:r>
            <w:r w:rsidRPr="00BC6DBC">
              <w:rPr>
                <w:rFonts w:ascii="標楷體" w:eastAsia="標楷體" w:hAnsi="標楷體"/>
                <w:sz w:val="28"/>
              </w:rPr>
              <w:tab/>
              <w:t>辦</w:t>
            </w:r>
            <w:r w:rsidRPr="00BC6DBC">
              <w:rPr>
                <w:rFonts w:ascii="標楷體" w:eastAsia="標楷體" w:hAnsi="標楷體"/>
                <w:sz w:val="28"/>
              </w:rPr>
              <w:tab/>
              <w:t>人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729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68"/>
              <w:ind w:left="142" w:right="12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68"/>
              <w:ind w:left="294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1700-1730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68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30’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line="345" w:lineRule="exact"/>
              <w:ind w:left="164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-1"/>
                <w:sz w:val="28"/>
              </w:rPr>
              <w:t>苗栗客家文化體驗-麻</w:t>
            </w:r>
          </w:p>
          <w:p w:rsidR="00AD0887" w:rsidRPr="00BC6DBC" w:rsidRDefault="005F7375">
            <w:pPr>
              <w:pStyle w:val="TableParagraph"/>
              <w:spacing w:before="6" w:line="358" w:lineRule="exact"/>
              <w:ind w:left="164"/>
              <w:rPr>
                <w:rFonts w:ascii="標楷體" w:eastAsia="標楷體" w:hAnsi="標楷體"/>
                <w:sz w:val="28"/>
              </w:rPr>
            </w:pPr>
            <w:proofErr w:type="gramStart"/>
            <w:r w:rsidRPr="00BC6DBC">
              <w:rPr>
                <w:rFonts w:ascii="標楷體" w:eastAsia="標楷體" w:hAnsi="標楷體"/>
                <w:spacing w:val="69"/>
                <w:sz w:val="28"/>
              </w:rPr>
              <w:t>糬</w:t>
            </w:r>
            <w:proofErr w:type="gramEnd"/>
            <w:r w:rsidRPr="00BC6DBC">
              <w:rPr>
                <w:rFonts w:ascii="標楷體" w:eastAsia="標楷體" w:hAnsi="標楷體"/>
                <w:sz w:val="28"/>
              </w:rPr>
              <w:t>DIY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68"/>
              <w:ind w:left="6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52"/>
                <w:sz w:val="28"/>
              </w:rPr>
              <w:t>騰龍溫泉山莊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628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18"/>
              <w:ind w:left="142" w:right="12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18"/>
              <w:ind w:left="295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1730-1930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18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120’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18"/>
              <w:ind w:left="164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野炊創意料理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18"/>
              <w:ind w:left="6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52"/>
                <w:sz w:val="28"/>
              </w:rPr>
              <w:t>騰龍溫泉山莊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1091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2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142" w:right="12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2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94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1930-2100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2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90’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2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164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夜間課程-回顧反思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tabs>
                <w:tab w:val="left" w:pos="994"/>
                <w:tab w:val="left" w:pos="1858"/>
              </w:tabs>
              <w:spacing w:line="343" w:lineRule="exact"/>
              <w:ind w:left="133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承</w:t>
            </w:r>
            <w:r w:rsidRPr="00BC6DBC">
              <w:rPr>
                <w:rFonts w:ascii="標楷體" w:eastAsia="標楷體" w:hAnsi="標楷體"/>
                <w:sz w:val="28"/>
              </w:rPr>
              <w:tab/>
              <w:t>辦</w:t>
            </w:r>
            <w:r w:rsidRPr="00BC6DBC">
              <w:rPr>
                <w:rFonts w:ascii="標楷體" w:eastAsia="標楷體" w:hAnsi="標楷體"/>
                <w:sz w:val="28"/>
              </w:rPr>
              <w:tab/>
              <w:t>人</w:t>
            </w:r>
          </w:p>
          <w:p w:rsidR="00AD0887" w:rsidRPr="00BC6DBC" w:rsidRDefault="005F7375">
            <w:pPr>
              <w:pStyle w:val="TableParagraph"/>
              <w:spacing w:before="5" w:line="360" w:lineRule="atLeast"/>
              <w:ind w:left="133" w:right="69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52"/>
                <w:sz w:val="28"/>
              </w:rPr>
              <w:t>苗栗縣聯絡處</w:t>
            </w:r>
            <w:proofErr w:type="gramStart"/>
            <w:r w:rsidRPr="00BC6DBC">
              <w:rPr>
                <w:rFonts w:ascii="標楷體" w:eastAsia="標楷體" w:hAnsi="標楷體"/>
                <w:sz w:val="28"/>
              </w:rPr>
              <w:t>呂</w:t>
            </w:r>
            <w:proofErr w:type="gramEnd"/>
            <w:r w:rsidRPr="00BC6DBC">
              <w:rPr>
                <w:rFonts w:ascii="標楷體" w:eastAsia="標楷體" w:hAnsi="標楷體"/>
                <w:sz w:val="28"/>
              </w:rPr>
              <w:t xml:space="preserve"> 宜 </w:t>
            </w:r>
            <w:proofErr w:type="gramStart"/>
            <w:r w:rsidRPr="00BC6DBC">
              <w:rPr>
                <w:rFonts w:ascii="標楷體" w:eastAsia="標楷體" w:hAnsi="標楷體"/>
                <w:sz w:val="28"/>
              </w:rPr>
              <w:t>霖</w:t>
            </w:r>
            <w:proofErr w:type="gramEnd"/>
            <w:r w:rsidRPr="00BC6DBC">
              <w:rPr>
                <w:rFonts w:ascii="標楷體" w:eastAsia="標楷體" w:hAnsi="標楷體"/>
                <w:sz w:val="28"/>
              </w:rPr>
              <w:t xml:space="preserve"> 教 官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628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18"/>
              <w:ind w:left="142" w:right="12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18"/>
              <w:ind w:left="294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2100-2200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18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60’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18"/>
              <w:ind w:left="164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盥洗時間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8"/>
              <w:rPr>
                <w:rFonts w:ascii="標楷體" w:eastAsia="標楷體" w:hAnsi="標楷體"/>
                <w:sz w:val="31"/>
              </w:rPr>
            </w:pPr>
          </w:p>
          <w:p w:rsidR="00AD0887" w:rsidRPr="00BC6DBC" w:rsidRDefault="005F7375">
            <w:pPr>
              <w:pStyle w:val="TableParagraph"/>
              <w:tabs>
                <w:tab w:val="left" w:pos="994"/>
                <w:tab w:val="left" w:pos="1858"/>
              </w:tabs>
              <w:spacing w:before="1"/>
              <w:ind w:left="133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承</w:t>
            </w:r>
            <w:r w:rsidRPr="00BC6DBC">
              <w:rPr>
                <w:rFonts w:ascii="標楷體" w:eastAsia="標楷體" w:hAnsi="標楷體"/>
                <w:sz w:val="28"/>
              </w:rPr>
              <w:tab/>
              <w:t>辦</w:t>
            </w:r>
            <w:r w:rsidRPr="00BC6DBC">
              <w:rPr>
                <w:rFonts w:ascii="標楷體" w:eastAsia="標楷體" w:hAnsi="標楷體"/>
                <w:sz w:val="28"/>
              </w:rPr>
              <w:tab/>
              <w:t>人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561"/>
        </w:trPr>
        <w:tc>
          <w:tcPr>
            <w:tcW w:w="96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82"/>
              <w:ind w:left="142" w:right="12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82"/>
              <w:ind w:left="295" w:right="235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2200-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82"/>
              <w:ind w:left="164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就寢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0887" w:rsidRPr="00BC6DBC" w:rsidRDefault="00AD088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AD0887" w:rsidRPr="00BC6DBC" w:rsidRDefault="00AD0887">
      <w:pPr>
        <w:rPr>
          <w:rFonts w:ascii="標楷體" w:eastAsia="標楷體" w:hAnsi="標楷體"/>
          <w:sz w:val="28"/>
        </w:rPr>
        <w:sectPr w:rsidR="00AD0887" w:rsidRPr="00BC6DBC">
          <w:footerReference w:type="default" r:id="rId7"/>
          <w:pgSz w:w="11910" w:h="16840"/>
          <w:pgMar w:top="820" w:right="540" w:bottom="880" w:left="580" w:header="0" w:footer="680" w:gutter="0"/>
          <w:cols w:space="720"/>
        </w:sectPr>
      </w:pPr>
    </w:p>
    <w:p w:rsidR="00AD0887" w:rsidRPr="00BC6DBC" w:rsidRDefault="005F7375">
      <w:pPr>
        <w:pStyle w:val="a3"/>
        <w:spacing w:before="17"/>
        <w:ind w:left="0" w:right="174"/>
        <w:jc w:val="right"/>
        <w:rPr>
          <w:rFonts w:ascii="標楷體" w:eastAsia="標楷體" w:hAnsi="標楷體"/>
        </w:rPr>
      </w:pPr>
      <w:r w:rsidRPr="00BC6DBC">
        <w:rPr>
          <w:rFonts w:ascii="標楷體" w:eastAsia="標楷體" w:hAnsi="標楷體"/>
          <w:spacing w:val="-16"/>
          <w:w w:val="95"/>
        </w:rPr>
        <w:lastRenderedPageBreak/>
        <w:t xml:space="preserve">附件 </w:t>
      </w:r>
      <w:r w:rsidRPr="00BC6DBC">
        <w:rPr>
          <w:rFonts w:ascii="標楷體" w:eastAsia="標楷體" w:hAnsi="標楷體"/>
          <w:w w:val="95"/>
        </w:rPr>
        <w:t>1-2</w:t>
      </w:r>
    </w:p>
    <w:p w:rsidR="00AD0887" w:rsidRPr="00BC6DBC" w:rsidRDefault="00AD0887">
      <w:pPr>
        <w:pStyle w:val="a3"/>
        <w:spacing w:before="3"/>
        <w:ind w:left="0"/>
        <w:rPr>
          <w:rFonts w:ascii="標楷體" w:eastAsia="標楷體" w:hAnsi="標楷體"/>
          <w:sz w:val="22"/>
        </w:rPr>
      </w:pPr>
    </w:p>
    <w:tbl>
      <w:tblPr>
        <w:tblStyle w:val="TableNormal"/>
        <w:tblW w:w="0" w:type="auto"/>
        <w:tblInd w:w="47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843"/>
        <w:gridCol w:w="1133"/>
        <w:gridCol w:w="3024"/>
        <w:gridCol w:w="2220"/>
        <w:gridCol w:w="706"/>
      </w:tblGrid>
      <w:tr w:rsidR="00AD0887" w:rsidRPr="00BC6DBC">
        <w:trPr>
          <w:trHeight w:val="902"/>
        </w:trPr>
        <w:tc>
          <w:tcPr>
            <w:tcW w:w="9888" w:type="dxa"/>
            <w:gridSpan w:val="6"/>
            <w:tcBorders>
              <w:bottom w:val="single" w:sz="4" w:space="0" w:color="000000"/>
            </w:tcBorders>
          </w:tcPr>
          <w:p w:rsidR="00AD0887" w:rsidRPr="00BC6DBC" w:rsidRDefault="005F7375">
            <w:pPr>
              <w:pStyle w:val="TableParagraph"/>
              <w:tabs>
                <w:tab w:val="left" w:pos="929"/>
                <w:tab w:val="left" w:pos="1764"/>
                <w:tab w:val="left" w:pos="2599"/>
                <w:tab w:val="left" w:pos="3434"/>
                <w:tab w:val="left" w:pos="4271"/>
                <w:tab w:val="left" w:pos="5106"/>
                <w:tab w:val="left" w:pos="6102"/>
                <w:tab w:val="left" w:pos="6937"/>
                <w:tab w:val="left" w:pos="7773"/>
                <w:tab w:val="left" w:pos="8608"/>
                <w:tab w:val="left" w:pos="9446"/>
              </w:tabs>
              <w:spacing w:before="20" w:line="242" w:lineRule="auto"/>
              <w:ind w:left="94" w:right="-144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w w:val="95"/>
                <w:sz w:val="32"/>
              </w:rPr>
              <w:t>苗栗縣學生校外生活輔導會</w:t>
            </w:r>
            <w:r w:rsidRPr="00BC6DBC">
              <w:rPr>
                <w:rFonts w:ascii="標楷體" w:eastAsia="標楷體" w:hAnsi="標楷體"/>
                <w:spacing w:val="45"/>
                <w:w w:val="95"/>
                <w:sz w:val="32"/>
              </w:rPr>
              <w:t xml:space="preserve"> </w:t>
            </w:r>
            <w:r w:rsidRPr="00BC6DBC">
              <w:rPr>
                <w:rFonts w:ascii="標楷體" w:eastAsia="標楷體" w:hAnsi="標楷體"/>
                <w:w w:val="95"/>
                <w:sz w:val="32"/>
              </w:rPr>
              <w:t>112</w:t>
            </w:r>
            <w:r w:rsidRPr="00BC6DBC">
              <w:rPr>
                <w:rFonts w:ascii="標楷體" w:eastAsia="標楷體" w:hAnsi="標楷體"/>
                <w:spacing w:val="34"/>
                <w:w w:val="95"/>
                <w:sz w:val="32"/>
              </w:rPr>
              <w:t xml:space="preserve"> </w:t>
            </w:r>
            <w:r w:rsidRPr="00BC6DBC">
              <w:rPr>
                <w:rFonts w:ascii="標楷體" w:eastAsia="標楷體" w:hAnsi="標楷體"/>
                <w:spacing w:val="-87"/>
                <w:w w:val="95"/>
                <w:sz w:val="32"/>
              </w:rPr>
              <w:t>年</w:t>
            </w:r>
            <w:r w:rsidRPr="00BC6DBC">
              <w:rPr>
                <w:rFonts w:ascii="標楷體" w:eastAsia="標楷體" w:hAnsi="標楷體"/>
                <w:w w:val="95"/>
                <w:sz w:val="32"/>
              </w:rPr>
              <w:t>「苗</w:t>
            </w:r>
            <w:proofErr w:type="gramStart"/>
            <w:r w:rsidRPr="00BC6DBC">
              <w:rPr>
                <w:rFonts w:ascii="標楷體" w:eastAsia="標楷體" w:hAnsi="標楷體"/>
                <w:w w:val="95"/>
                <w:sz w:val="32"/>
              </w:rPr>
              <w:t>準</w:t>
            </w:r>
            <w:proofErr w:type="gramEnd"/>
            <w:r w:rsidRPr="00BC6DBC">
              <w:rPr>
                <w:rFonts w:ascii="標楷體" w:eastAsia="標楷體" w:hAnsi="標楷體"/>
                <w:w w:val="95"/>
                <w:sz w:val="32"/>
              </w:rPr>
              <w:t>未來</w:t>
            </w:r>
            <w:r w:rsidRPr="00BC6DBC">
              <w:rPr>
                <w:rFonts w:ascii="標楷體" w:eastAsia="標楷體" w:hAnsi="標楷體"/>
                <w:spacing w:val="81"/>
                <w:w w:val="95"/>
                <w:sz w:val="32"/>
              </w:rPr>
              <w:t xml:space="preserve"> </w:t>
            </w:r>
            <w:proofErr w:type="gramStart"/>
            <w:r w:rsidRPr="00BC6DBC">
              <w:rPr>
                <w:rFonts w:ascii="標楷體" w:eastAsia="標楷體" w:hAnsi="標楷體"/>
                <w:w w:val="95"/>
                <w:sz w:val="32"/>
              </w:rPr>
              <w:t>栗定志向</w:t>
            </w:r>
            <w:proofErr w:type="gramEnd"/>
            <w:r w:rsidRPr="00BC6DBC">
              <w:rPr>
                <w:rFonts w:ascii="標楷體" w:eastAsia="標楷體" w:hAnsi="標楷體"/>
                <w:w w:val="95"/>
                <w:sz w:val="32"/>
              </w:rPr>
              <w:t>-自我成長營」</w:t>
            </w:r>
            <w:r w:rsidRPr="00BC6DBC">
              <w:rPr>
                <w:rFonts w:ascii="標楷體" w:eastAsia="標楷體" w:hAnsi="標楷體"/>
                <w:sz w:val="32"/>
              </w:rPr>
              <w:t>探</w:t>
            </w:r>
            <w:r w:rsidRPr="00BC6DBC">
              <w:rPr>
                <w:rFonts w:ascii="標楷體" w:eastAsia="標楷體" w:hAnsi="標楷體"/>
                <w:sz w:val="32"/>
              </w:rPr>
              <w:tab/>
              <w:t>索</w:t>
            </w:r>
            <w:r w:rsidRPr="00BC6DBC">
              <w:rPr>
                <w:rFonts w:ascii="標楷體" w:eastAsia="標楷體" w:hAnsi="標楷體"/>
                <w:sz w:val="32"/>
              </w:rPr>
              <w:tab/>
              <w:t>教</w:t>
            </w:r>
            <w:r w:rsidRPr="00BC6DBC">
              <w:rPr>
                <w:rFonts w:ascii="標楷體" w:eastAsia="標楷體" w:hAnsi="標楷體"/>
                <w:sz w:val="32"/>
              </w:rPr>
              <w:tab/>
              <w:t>育</w:t>
            </w:r>
            <w:r w:rsidRPr="00BC6DBC">
              <w:rPr>
                <w:rFonts w:ascii="標楷體" w:eastAsia="標楷體" w:hAnsi="標楷體"/>
                <w:sz w:val="32"/>
              </w:rPr>
              <w:tab/>
              <w:t>活</w:t>
            </w:r>
            <w:r w:rsidRPr="00BC6DBC">
              <w:rPr>
                <w:rFonts w:ascii="標楷體" w:eastAsia="標楷體" w:hAnsi="標楷體"/>
                <w:sz w:val="32"/>
              </w:rPr>
              <w:tab/>
              <w:t>動</w:t>
            </w:r>
            <w:r w:rsidRPr="00BC6DBC">
              <w:rPr>
                <w:rFonts w:ascii="標楷體" w:eastAsia="標楷體" w:hAnsi="標楷體"/>
                <w:sz w:val="32"/>
              </w:rPr>
              <w:tab/>
              <w:t>第</w:t>
            </w:r>
            <w:r w:rsidRPr="00BC6DBC">
              <w:rPr>
                <w:rFonts w:ascii="標楷體" w:eastAsia="標楷體" w:hAnsi="標楷體"/>
                <w:sz w:val="32"/>
              </w:rPr>
              <w:tab/>
              <w:t>2</w:t>
            </w:r>
            <w:r w:rsidRPr="00BC6DBC">
              <w:rPr>
                <w:rFonts w:ascii="標楷體" w:eastAsia="標楷體" w:hAnsi="標楷體"/>
                <w:sz w:val="32"/>
              </w:rPr>
              <w:tab/>
              <w:t>日</w:t>
            </w:r>
            <w:r w:rsidRPr="00BC6DBC">
              <w:rPr>
                <w:rFonts w:ascii="標楷體" w:eastAsia="標楷體" w:hAnsi="標楷體"/>
                <w:sz w:val="32"/>
              </w:rPr>
              <w:tab/>
              <w:t>課</w:t>
            </w:r>
            <w:r w:rsidRPr="00BC6DBC">
              <w:rPr>
                <w:rFonts w:ascii="標楷體" w:eastAsia="標楷體" w:hAnsi="標楷體"/>
                <w:sz w:val="32"/>
              </w:rPr>
              <w:tab/>
              <w:t>程</w:t>
            </w:r>
            <w:r w:rsidRPr="00BC6DBC">
              <w:rPr>
                <w:rFonts w:ascii="標楷體" w:eastAsia="標楷體" w:hAnsi="標楷體"/>
                <w:sz w:val="32"/>
              </w:rPr>
              <w:tab/>
              <w:t>表</w:t>
            </w:r>
          </w:p>
        </w:tc>
      </w:tr>
      <w:tr w:rsidR="00AD0887" w:rsidRPr="00BC6DBC">
        <w:trPr>
          <w:trHeight w:val="582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68"/>
              <w:ind w:left="142" w:right="122"/>
              <w:jc w:val="center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w w:val="95"/>
                <w:sz w:val="32"/>
              </w:rPr>
              <w:t>日期</w:t>
            </w:r>
          </w:p>
        </w:tc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68"/>
              <w:ind w:left="1651" w:right="1547"/>
              <w:jc w:val="center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w w:val="95"/>
                <w:sz w:val="32"/>
              </w:rPr>
              <w:t>112</w:t>
            </w:r>
            <w:r w:rsidRPr="00BC6DBC">
              <w:rPr>
                <w:rFonts w:ascii="標楷體" w:eastAsia="標楷體" w:hAnsi="標楷體"/>
                <w:spacing w:val="-31"/>
                <w:w w:val="95"/>
                <w:sz w:val="32"/>
              </w:rPr>
              <w:t xml:space="preserve"> 年 </w:t>
            </w:r>
            <w:r w:rsidRPr="00BC6DBC">
              <w:rPr>
                <w:rFonts w:ascii="標楷體" w:eastAsia="標楷體" w:hAnsi="標楷體"/>
                <w:w w:val="95"/>
                <w:sz w:val="32"/>
              </w:rPr>
              <w:t>7</w:t>
            </w:r>
            <w:r w:rsidRPr="00BC6DBC">
              <w:rPr>
                <w:rFonts w:ascii="標楷體" w:eastAsia="標楷體" w:hAnsi="標楷體"/>
                <w:spacing w:val="-33"/>
                <w:w w:val="95"/>
                <w:sz w:val="32"/>
              </w:rPr>
              <w:t xml:space="preserve"> 月 </w:t>
            </w:r>
            <w:r w:rsidRPr="00BC6DBC">
              <w:rPr>
                <w:rFonts w:ascii="標楷體" w:eastAsia="標楷體" w:hAnsi="標楷體"/>
                <w:w w:val="95"/>
                <w:sz w:val="32"/>
              </w:rPr>
              <w:t>14</w:t>
            </w:r>
            <w:r w:rsidRPr="00BC6DBC">
              <w:rPr>
                <w:rFonts w:ascii="標楷體" w:eastAsia="標楷體" w:hAnsi="標楷體"/>
                <w:spacing w:val="-8"/>
                <w:w w:val="95"/>
                <w:sz w:val="32"/>
              </w:rPr>
              <w:t xml:space="preserve"> 日(星期五)</w:t>
            </w:r>
          </w:p>
        </w:tc>
      </w:tr>
      <w:tr w:rsidR="00AD0887" w:rsidRPr="00BC6DBC">
        <w:trPr>
          <w:trHeight w:val="549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51"/>
              <w:ind w:left="142" w:right="122"/>
              <w:jc w:val="center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w w:val="95"/>
                <w:sz w:val="32"/>
              </w:rPr>
              <w:t>地點</w:t>
            </w:r>
          </w:p>
        </w:tc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51"/>
              <w:ind w:left="1651" w:right="1548"/>
              <w:jc w:val="center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w w:val="95"/>
                <w:sz w:val="32"/>
              </w:rPr>
              <w:t>騰龍溫泉山莊(苗栗縣泰安鄉橫龍山 5</w:t>
            </w:r>
            <w:r w:rsidRPr="00BC6DBC">
              <w:rPr>
                <w:rFonts w:ascii="標楷體" w:eastAsia="標楷體" w:hAnsi="標楷體"/>
                <w:spacing w:val="4"/>
                <w:w w:val="95"/>
                <w:sz w:val="32"/>
              </w:rPr>
              <w:t xml:space="preserve"> 號)</w:t>
            </w:r>
          </w:p>
        </w:tc>
      </w:tr>
      <w:tr w:rsidR="00AD0887" w:rsidRPr="00BC6DBC">
        <w:trPr>
          <w:trHeight w:val="606"/>
        </w:trPr>
        <w:tc>
          <w:tcPr>
            <w:tcW w:w="9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3"/>
              <w:rPr>
                <w:rFonts w:ascii="標楷體" w:eastAsia="標楷體" w:hAnsi="標楷體"/>
                <w:sz w:val="39"/>
              </w:rPr>
            </w:pPr>
          </w:p>
          <w:p w:rsidR="00AD0887" w:rsidRPr="00BC6DBC" w:rsidRDefault="005F7375">
            <w:pPr>
              <w:pStyle w:val="TableParagraph"/>
              <w:ind w:left="144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w w:val="95"/>
                <w:sz w:val="32"/>
              </w:rPr>
              <w:t>項次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80"/>
              <w:ind w:left="871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sz w:val="32"/>
              </w:rPr>
              <w:t>時間分配</w:t>
            </w: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3"/>
              <w:rPr>
                <w:rFonts w:ascii="標楷體" w:eastAsia="標楷體" w:hAnsi="標楷體"/>
                <w:sz w:val="39"/>
              </w:rPr>
            </w:pPr>
          </w:p>
          <w:p w:rsidR="00AD0887" w:rsidRPr="00BC6DBC" w:rsidRDefault="005F7375">
            <w:pPr>
              <w:pStyle w:val="TableParagraph"/>
              <w:ind w:left="896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sz w:val="32"/>
              </w:rPr>
              <w:t>課程內容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3"/>
              <w:rPr>
                <w:rFonts w:ascii="標楷體" w:eastAsia="標楷體" w:hAnsi="標楷體"/>
                <w:sz w:val="39"/>
              </w:rPr>
            </w:pPr>
          </w:p>
          <w:p w:rsidR="00AD0887" w:rsidRPr="00BC6DBC" w:rsidRDefault="005F7375">
            <w:pPr>
              <w:pStyle w:val="TableParagraph"/>
              <w:ind w:left="335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sz w:val="32"/>
              </w:rPr>
              <w:t>主持(講)人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12"/>
              <w:rPr>
                <w:rFonts w:ascii="標楷體" w:eastAsia="標楷體" w:hAnsi="標楷體"/>
              </w:rPr>
            </w:pPr>
          </w:p>
          <w:p w:rsidR="00AD0887" w:rsidRPr="00BC6DBC" w:rsidRDefault="005F7375">
            <w:pPr>
              <w:pStyle w:val="TableParagraph"/>
              <w:spacing w:line="242" w:lineRule="auto"/>
              <w:ind w:left="220" w:right="114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sz w:val="32"/>
              </w:rPr>
              <w:t>備考</w:t>
            </w:r>
          </w:p>
        </w:tc>
      </w:tr>
      <w:tr w:rsidR="00AD0887" w:rsidRPr="00BC6DBC">
        <w:trPr>
          <w:trHeight w:val="832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93"/>
              <w:ind w:left="295" w:right="236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BC6DBC">
              <w:rPr>
                <w:rFonts w:ascii="標楷體" w:eastAsia="標楷體" w:hAnsi="標楷體"/>
                <w:w w:val="95"/>
                <w:sz w:val="32"/>
              </w:rPr>
              <w:t>起迄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line="397" w:lineRule="exact"/>
              <w:ind w:left="270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w w:val="95"/>
                <w:sz w:val="32"/>
              </w:rPr>
              <w:t>使用</w:t>
            </w:r>
          </w:p>
          <w:p w:rsidR="00AD0887" w:rsidRPr="00BC6DBC" w:rsidRDefault="005F7375">
            <w:pPr>
              <w:pStyle w:val="TableParagraph"/>
              <w:spacing w:before="5"/>
              <w:ind w:left="270"/>
              <w:rPr>
                <w:rFonts w:ascii="標楷體" w:eastAsia="標楷體" w:hAnsi="標楷體"/>
                <w:sz w:val="32"/>
              </w:rPr>
            </w:pPr>
            <w:r w:rsidRPr="00BC6DBC">
              <w:rPr>
                <w:rFonts w:ascii="標楷體" w:eastAsia="標楷體" w:hAnsi="標楷體"/>
                <w:w w:val="95"/>
                <w:sz w:val="32"/>
              </w:rPr>
              <w:t>時間</w:t>
            </w:r>
          </w:p>
        </w:tc>
        <w:tc>
          <w:tcPr>
            <w:tcW w:w="3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D0887" w:rsidRPr="00BC6DBC">
        <w:trPr>
          <w:trHeight w:val="501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55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55"/>
              <w:ind w:left="295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0630-0700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55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30’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55"/>
              <w:ind w:left="133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晨</w:t>
            </w:r>
            <w:proofErr w:type="gramStart"/>
            <w:r w:rsidRPr="00BC6DBC">
              <w:rPr>
                <w:rFonts w:ascii="標楷體" w:eastAsia="標楷體" w:hAnsi="標楷體"/>
                <w:sz w:val="28"/>
              </w:rPr>
              <w:t>務</w:t>
            </w:r>
            <w:proofErr w:type="gramEnd"/>
            <w:r w:rsidRPr="00BC6DBC">
              <w:rPr>
                <w:rFonts w:ascii="標楷體" w:eastAsia="標楷體" w:hAnsi="標楷體"/>
                <w:sz w:val="28"/>
              </w:rPr>
              <w:t>時間(早點名)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tabs>
                <w:tab w:val="left" w:pos="994"/>
                <w:tab w:val="left" w:pos="1858"/>
              </w:tabs>
              <w:spacing w:line="345" w:lineRule="exact"/>
              <w:ind w:left="133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承</w:t>
            </w:r>
            <w:r w:rsidRPr="00BC6DBC">
              <w:rPr>
                <w:rFonts w:ascii="標楷體" w:eastAsia="標楷體" w:hAnsi="標楷體"/>
                <w:sz w:val="28"/>
              </w:rPr>
              <w:tab/>
              <w:t>辦</w:t>
            </w:r>
            <w:r w:rsidRPr="00BC6DBC">
              <w:rPr>
                <w:rFonts w:ascii="標楷體" w:eastAsia="標楷體" w:hAnsi="標楷體"/>
                <w:sz w:val="28"/>
              </w:rPr>
              <w:tab/>
              <w:t>人</w:t>
            </w:r>
          </w:p>
          <w:p w:rsidR="00AD0887" w:rsidRPr="00BC6DBC" w:rsidRDefault="005F7375">
            <w:pPr>
              <w:pStyle w:val="TableParagraph"/>
              <w:spacing w:before="5" w:line="360" w:lineRule="atLeast"/>
              <w:ind w:left="133" w:right="69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52"/>
                <w:sz w:val="28"/>
              </w:rPr>
              <w:t>苗栗縣聯絡處</w:t>
            </w:r>
            <w:proofErr w:type="gramStart"/>
            <w:r w:rsidRPr="00BC6DBC">
              <w:rPr>
                <w:rFonts w:ascii="標楷體" w:eastAsia="標楷體" w:hAnsi="標楷體"/>
                <w:sz w:val="28"/>
              </w:rPr>
              <w:t>呂</w:t>
            </w:r>
            <w:proofErr w:type="gramEnd"/>
            <w:r w:rsidRPr="00BC6DBC">
              <w:rPr>
                <w:rFonts w:ascii="標楷體" w:eastAsia="標楷體" w:hAnsi="標楷體"/>
                <w:sz w:val="28"/>
              </w:rPr>
              <w:t xml:space="preserve"> 宜 </w:t>
            </w:r>
            <w:proofErr w:type="gramStart"/>
            <w:r w:rsidRPr="00BC6DBC">
              <w:rPr>
                <w:rFonts w:ascii="標楷體" w:eastAsia="標楷體" w:hAnsi="標楷體"/>
                <w:sz w:val="28"/>
              </w:rPr>
              <w:t>霖</w:t>
            </w:r>
            <w:proofErr w:type="gramEnd"/>
            <w:r w:rsidRPr="00BC6DBC">
              <w:rPr>
                <w:rFonts w:ascii="標楷體" w:eastAsia="標楷體" w:hAnsi="標楷體"/>
                <w:sz w:val="28"/>
              </w:rPr>
              <w:t xml:space="preserve"> 教 官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582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94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94"/>
              <w:ind w:left="294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0700-0800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94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60’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94"/>
              <w:ind w:left="133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早餐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D0887" w:rsidRPr="00BC6DBC">
        <w:trPr>
          <w:trHeight w:val="729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68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68"/>
              <w:ind w:left="295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0800-0830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68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30’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line="345" w:lineRule="exact"/>
              <w:ind w:left="133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-1"/>
                <w:sz w:val="28"/>
              </w:rPr>
              <w:t>原住民文化體驗-洗愛</w:t>
            </w:r>
          </w:p>
          <w:p w:rsidR="00AD0887" w:rsidRPr="00BC6DBC" w:rsidRDefault="005F7375">
            <w:pPr>
              <w:pStyle w:val="TableParagraph"/>
              <w:spacing w:before="6" w:line="358" w:lineRule="exact"/>
              <w:ind w:left="133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69"/>
                <w:sz w:val="28"/>
              </w:rPr>
              <w:t>玉</w:t>
            </w:r>
            <w:r w:rsidRPr="00BC6DBC">
              <w:rPr>
                <w:rFonts w:ascii="標楷體" w:eastAsia="標楷體" w:hAnsi="標楷體"/>
                <w:sz w:val="28"/>
              </w:rPr>
              <w:t>DIY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68"/>
              <w:ind w:left="6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52"/>
                <w:sz w:val="28"/>
              </w:rPr>
              <w:t>騰龍溫泉山莊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1091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2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2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95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0830-0900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2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30’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66" w:line="244" w:lineRule="auto"/>
              <w:ind w:left="133" w:right="78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-1"/>
                <w:sz w:val="28"/>
              </w:rPr>
              <w:t>任務提示及安全規定講</w:t>
            </w:r>
            <w:r w:rsidRPr="00BC6DBC">
              <w:rPr>
                <w:rFonts w:ascii="標楷體" w:eastAsia="標楷體" w:hAnsi="標楷體"/>
                <w:sz w:val="28"/>
              </w:rPr>
              <w:t>解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tabs>
                <w:tab w:val="left" w:pos="1859"/>
              </w:tabs>
              <w:spacing w:line="242" w:lineRule="auto"/>
              <w:ind w:left="133" w:right="67"/>
              <w:rPr>
                <w:rFonts w:ascii="標楷體" w:eastAsia="標楷體" w:hAnsi="標楷體"/>
                <w:sz w:val="28"/>
              </w:rPr>
            </w:pPr>
            <w:proofErr w:type="gramStart"/>
            <w:r w:rsidRPr="00BC6DBC">
              <w:rPr>
                <w:rFonts w:ascii="標楷體" w:eastAsia="標楷體" w:hAnsi="標楷體"/>
                <w:sz w:val="28"/>
              </w:rPr>
              <w:t>諮</w:t>
            </w:r>
            <w:proofErr w:type="gramEnd"/>
            <w:r w:rsidRPr="00BC6DBC">
              <w:rPr>
                <w:rFonts w:ascii="標楷體" w:eastAsia="標楷體" w:hAnsi="標楷體"/>
                <w:spacing w:val="8"/>
                <w:sz w:val="28"/>
              </w:rPr>
              <w:t xml:space="preserve"> </w:t>
            </w:r>
            <w:proofErr w:type="gramStart"/>
            <w:r w:rsidRPr="00BC6DBC">
              <w:rPr>
                <w:rFonts w:ascii="標楷體" w:eastAsia="標楷體" w:hAnsi="標楷體"/>
                <w:sz w:val="28"/>
              </w:rPr>
              <w:t>詢</w:t>
            </w:r>
            <w:proofErr w:type="gramEnd"/>
            <w:r w:rsidRPr="00BC6DBC">
              <w:rPr>
                <w:rFonts w:ascii="標楷體" w:eastAsia="標楷體" w:hAnsi="標楷體"/>
                <w:spacing w:val="8"/>
                <w:sz w:val="28"/>
              </w:rPr>
              <w:t xml:space="preserve"> </w:t>
            </w:r>
            <w:r w:rsidRPr="00BC6DBC">
              <w:rPr>
                <w:rFonts w:ascii="標楷體" w:eastAsia="標楷體" w:hAnsi="標楷體"/>
                <w:sz w:val="28"/>
              </w:rPr>
              <w:t>服</w:t>
            </w:r>
            <w:r w:rsidRPr="00BC6DBC">
              <w:rPr>
                <w:rFonts w:ascii="標楷體" w:eastAsia="標楷體" w:hAnsi="標楷體"/>
                <w:spacing w:val="6"/>
                <w:sz w:val="28"/>
              </w:rPr>
              <w:t xml:space="preserve"> </w:t>
            </w:r>
            <w:proofErr w:type="gramStart"/>
            <w:r w:rsidRPr="00BC6DBC">
              <w:rPr>
                <w:rFonts w:ascii="標楷體" w:eastAsia="標楷體" w:hAnsi="標楷體"/>
                <w:sz w:val="28"/>
              </w:rPr>
              <w:t>務</w:t>
            </w:r>
            <w:proofErr w:type="gramEnd"/>
            <w:r w:rsidRPr="00BC6DBC">
              <w:rPr>
                <w:rFonts w:ascii="標楷體" w:eastAsia="標楷體" w:hAnsi="標楷體"/>
                <w:spacing w:val="8"/>
                <w:sz w:val="28"/>
              </w:rPr>
              <w:t xml:space="preserve"> </w:t>
            </w:r>
            <w:r w:rsidRPr="00BC6DBC">
              <w:rPr>
                <w:rFonts w:ascii="標楷體" w:eastAsia="標楷體" w:hAnsi="標楷體"/>
                <w:sz w:val="28"/>
              </w:rPr>
              <w:t>團團</w:t>
            </w:r>
            <w:r w:rsidRPr="00BC6DBC">
              <w:rPr>
                <w:rFonts w:ascii="標楷體" w:eastAsia="標楷體" w:hAnsi="標楷體"/>
                <w:sz w:val="28"/>
              </w:rPr>
              <w:tab/>
            </w:r>
            <w:r w:rsidRPr="00BC6DBC">
              <w:rPr>
                <w:rFonts w:ascii="標楷體" w:eastAsia="標楷體" w:hAnsi="標楷體"/>
                <w:spacing w:val="-3"/>
                <w:sz w:val="28"/>
              </w:rPr>
              <w:t>長</w:t>
            </w:r>
          </w:p>
          <w:p w:rsidR="00AD0887" w:rsidRPr="00BC6DBC" w:rsidRDefault="005F7375">
            <w:pPr>
              <w:pStyle w:val="TableParagraph"/>
              <w:spacing w:line="358" w:lineRule="exact"/>
              <w:ind w:left="133"/>
              <w:rPr>
                <w:rFonts w:ascii="標楷體" w:eastAsia="標楷體" w:hAnsi="標楷體"/>
                <w:sz w:val="28"/>
              </w:rPr>
            </w:pPr>
            <w:proofErr w:type="gramStart"/>
            <w:r w:rsidRPr="00BC6DBC">
              <w:rPr>
                <w:rFonts w:ascii="標楷體" w:eastAsia="標楷體" w:hAnsi="標楷體"/>
                <w:sz w:val="28"/>
              </w:rPr>
              <w:t>陳營和</w:t>
            </w:r>
            <w:proofErr w:type="gramEnd"/>
            <w:r w:rsidRPr="00BC6DBC">
              <w:rPr>
                <w:rFonts w:ascii="標楷體" w:eastAsia="標楷體" w:hAnsi="標楷體"/>
                <w:sz w:val="28"/>
              </w:rPr>
              <w:t>軍訓督導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729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68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68"/>
              <w:ind w:left="295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0900-1230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68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210’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line="345" w:lineRule="exact"/>
              <w:ind w:left="133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探索教育課程-</w:t>
            </w:r>
          </w:p>
          <w:p w:rsidR="00AD0887" w:rsidRPr="00BC6DBC" w:rsidRDefault="005F7375">
            <w:pPr>
              <w:pStyle w:val="TableParagraph"/>
              <w:spacing w:before="6" w:line="358" w:lineRule="exact"/>
              <w:ind w:left="133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-1"/>
                <w:sz w:val="28"/>
              </w:rPr>
              <w:t>山野合理冒險設施活動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68"/>
              <w:ind w:left="6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3"/>
                <w:sz w:val="28"/>
              </w:rPr>
              <w:t>張 東 林 教 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1091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3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3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95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1230-1330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3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60’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3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133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午餐及休息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tabs>
                <w:tab w:val="left" w:pos="994"/>
                <w:tab w:val="left" w:pos="1858"/>
              </w:tabs>
              <w:spacing w:line="242" w:lineRule="auto"/>
              <w:ind w:left="133" w:right="68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承</w:t>
            </w:r>
            <w:r w:rsidRPr="00BC6DBC">
              <w:rPr>
                <w:rFonts w:ascii="標楷體" w:eastAsia="標楷體" w:hAnsi="標楷體"/>
                <w:sz w:val="28"/>
              </w:rPr>
              <w:tab/>
              <w:t>辦</w:t>
            </w:r>
            <w:r w:rsidRPr="00BC6DBC">
              <w:rPr>
                <w:rFonts w:ascii="標楷體" w:eastAsia="標楷體" w:hAnsi="標楷體"/>
                <w:sz w:val="28"/>
              </w:rPr>
              <w:tab/>
            </w:r>
            <w:r w:rsidRPr="00BC6DBC">
              <w:rPr>
                <w:rFonts w:ascii="標楷體" w:eastAsia="標楷體" w:hAnsi="標楷體"/>
                <w:spacing w:val="-3"/>
                <w:sz w:val="28"/>
              </w:rPr>
              <w:t>人</w:t>
            </w:r>
            <w:r w:rsidRPr="00BC6DBC">
              <w:rPr>
                <w:rFonts w:ascii="標楷體" w:eastAsia="標楷體" w:hAnsi="標楷體"/>
                <w:spacing w:val="61"/>
                <w:sz w:val="28"/>
              </w:rPr>
              <w:t>苗</w:t>
            </w:r>
            <w:r w:rsidRPr="00BC6DBC">
              <w:rPr>
                <w:rFonts w:ascii="標楷體" w:eastAsia="標楷體" w:hAnsi="標楷體"/>
                <w:spacing w:val="62"/>
                <w:sz w:val="28"/>
              </w:rPr>
              <w:t>栗縣聯絡</w:t>
            </w:r>
            <w:r w:rsidRPr="00BC6DBC">
              <w:rPr>
                <w:rFonts w:ascii="標楷體" w:eastAsia="標楷體" w:hAnsi="標楷體"/>
                <w:sz w:val="28"/>
              </w:rPr>
              <w:t>處</w:t>
            </w:r>
          </w:p>
          <w:p w:rsidR="00AD0887" w:rsidRPr="00BC6DBC" w:rsidRDefault="005F7375">
            <w:pPr>
              <w:pStyle w:val="TableParagraph"/>
              <w:spacing w:line="358" w:lineRule="exact"/>
              <w:ind w:left="133"/>
              <w:rPr>
                <w:rFonts w:ascii="標楷體" w:eastAsia="標楷體" w:hAnsi="標楷體"/>
                <w:sz w:val="28"/>
              </w:rPr>
            </w:pPr>
            <w:proofErr w:type="gramStart"/>
            <w:r w:rsidRPr="00BC6DBC">
              <w:rPr>
                <w:rFonts w:ascii="標楷體" w:eastAsia="標楷體" w:hAnsi="標楷體"/>
                <w:spacing w:val="3"/>
                <w:sz w:val="28"/>
              </w:rPr>
              <w:t>呂</w:t>
            </w:r>
            <w:proofErr w:type="gramEnd"/>
            <w:r w:rsidRPr="00BC6DBC">
              <w:rPr>
                <w:rFonts w:ascii="標楷體" w:eastAsia="標楷體" w:hAnsi="標楷體"/>
                <w:spacing w:val="3"/>
                <w:sz w:val="28"/>
              </w:rPr>
              <w:t xml:space="preserve"> 宜 </w:t>
            </w:r>
            <w:proofErr w:type="gramStart"/>
            <w:r w:rsidRPr="00BC6DBC">
              <w:rPr>
                <w:rFonts w:ascii="標楷體" w:eastAsia="標楷體" w:hAnsi="標楷體"/>
                <w:spacing w:val="3"/>
                <w:sz w:val="28"/>
              </w:rPr>
              <w:t>霖</w:t>
            </w:r>
            <w:proofErr w:type="gramEnd"/>
            <w:r w:rsidRPr="00BC6DBC">
              <w:rPr>
                <w:rFonts w:ascii="標楷體" w:eastAsia="標楷體" w:hAnsi="標楷體"/>
                <w:spacing w:val="3"/>
                <w:sz w:val="28"/>
              </w:rPr>
              <w:t xml:space="preserve"> 教 官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1821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D0887" w:rsidRPr="00BC6DBC" w:rsidRDefault="00AD0887">
            <w:pPr>
              <w:pStyle w:val="TableParagraph"/>
              <w:spacing w:before="11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D0887" w:rsidRPr="00BC6DBC" w:rsidRDefault="00AD0887">
            <w:pPr>
              <w:pStyle w:val="TableParagraph"/>
              <w:spacing w:before="11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95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1330-1530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D0887" w:rsidRPr="00BC6DBC" w:rsidRDefault="00AD0887">
            <w:pPr>
              <w:pStyle w:val="TableParagraph"/>
              <w:spacing w:before="11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120’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line="345" w:lineRule="exact"/>
              <w:ind w:left="133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團體動能探索課程:</w:t>
            </w:r>
          </w:p>
          <w:p w:rsidR="00AD0887" w:rsidRPr="00BC6DBC" w:rsidRDefault="005F7375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</w:tabs>
              <w:spacing w:before="6"/>
              <w:ind w:hanging="361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團隊跳繩</w:t>
            </w:r>
          </w:p>
          <w:p w:rsidR="00AD0887" w:rsidRPr="00BC6DBC" w:rsidRDefault="005F7375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</w:tabs>
              <w:spacing w:before="6"/>
              <w:ind w:hanging="361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諾亞方舟</w:t>
            </w:r>
          </w:p>
          <w:p w:rsidR="00AD0887" w:rsidRPr="00BC6DBC" w:rsidRDefault="005F7375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</w:tabs>
              <w:spacing w:before="3"/>
              <w:ind w:hanging="361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默契報數</w:t>
            </w:r>
          </w:p>
          <w:p w:rsidR="00AD0887" w:rsidRPr="00BC6DBC" w:rsidRDefault="005F7375">
            <w:pPr>
              <w:pStyle w:val="TableParagraph"/>
              <w:spacing w:before="6" w:line="358" w:lineRule="exact"/>
              <w:ind w:left="493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(含休息餐點)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D0887" w:rsidRPr="00BC6DBC" w:rsidRDefault="00AD0887">
            <w:pPr>
              <w:pStyle w:val="TableParagraph"/>
              <w:spacing w:before="11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6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3"/>
                <w:sz w:val="28"/>
              </w:rPr>
              <w:t>張 東 林 教 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1457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8"/>
              <w:rPr>
                <w:rFonts w:ascii="標楷體" w:eastAsia="標楷體" w:hAnsi="標楷體"/>
                <w:sz w:val="41"/>
              </w:rPr>
            </w:pPr>
          </w:p>
          <w:p w:rsidR="00AD0887" w:rsidRPr="00BC6DBC" w:rsidRDefault="005F7375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8"/>
              <w:rPr>
                <w:rFonts w:ascii="標楷體" w:eastAsia="標楷體" w:hAnsi="標楷體"/>
                <w:sz w:val="41"/>
              </w:rPr>
            </w:pPr>
          </w:p>
          <w:p w:rsidR="00AD0887" w:rsidRPr="00BC6DBC" w:rsidRDefault="005F7375">
            <w:pPr>
              <w:pStyle w:val="TableParagraph"/>
              <w:ind w:left="294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1530-1700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8"/>
              <w:rPr>
                <w:rFonts w:ascii="標楷體" w:eastAsia="標楷體" w:hAnsi="標楷體"/>
                <w:sz w:val="41"/>
              </w:rPr>
            </w:pPr>
          </w:p>
          <w:p w:rsidR="00AD0887" w:rsidRPr="00BC6DBC" w:rsidRDefault="005F7375">
            <w:pPr>
              <w:pStyle w:val="TableParagraph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90’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8"/>
              <w:rPr>
                <w:rFonts w:ascii="標楷體" w:eastAsia="標楷體" w:hAnsi="標楷體"/>
                <w:sz w:val="41"/>
              </w:rPr>
            </w:pPr>
          </w:p>
          <w:p w:rsidR="00AD0887" w:rsidRPr="00BC6DBC" w:rsidRDefault="005F7375">
            <w:pPr>
              <w:pStyle w:val="TableParagraph"/>
              <w:ind w:left="133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總結反思回饋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line="244" w:lineRule="auto"/>
              <w:ind w:left="133" w:right="68"/>
              <w:jc w:val="both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pacing w:val="1"/>
                <w:sz w:val="28"/>
              </w:rPr>
              <w:t>承   辦   人</w:t>
            </w:r>
            <w:r w:rsidRPr="00BC6DBC">
              <w:rPr>
                <w:rFonts w:ascii="標楷體" w:eastAsia="標楷體" w:hAnsi="標楷體"/>
                <w:spacing w:val="52"/>
                <w:sz w:val="28"/>
              </w:rPr>
              <w:t>苗栗縣聯絡處</w:t>
            </w:r>
            <w:proofErr w:type="gramStart"/>
            <w:r w:rsidRPr="00BC6DBC">
              <w:rPr>
                <w:rFonts w:ascii="標楷體" w:eastAsia="標楷體" w:hAnsi="標楷體"/>
                <w:sz w:val="28"/>
              </w:rPr>
              <w:t>呂</w:t>
            </w:r>
            <w:proofErr w:type="gramEnd"/>
            <w:r w:rsidRPr="00BC6DBC">
              <w:rPr>
                <w:rFonts w:ascii="標楷體" w:eastAsia="標楷體" w:hAnsi="標楷體"/>
                <w:sz w:val="28"/>
              </w:rPr>
              <w:t xml:space="preserve"> 宜 </w:t>
            </w:r>
            <w:proofErr w:type="gramStart"/>
            <w:r w:rsidRPr="00BC6DBC">
              <w:rPr>
                <w:rFonts w:ascii="標楷體" w:eastAsia="標楷體" w:hAnsi="標楷體"/>
                <w:sz w:val="28"/>
              </w:rPr>
              <w:t>霖</w:t>
            </w:r>
            <w:proofErr w:type="gramEnd"/>
            <w:r w:rsidRPr="00BC6DBC">
              <w:rPr>
                <w:rFonts w:ascii="標楷體" w:eastAsia="標楷體" w:hAnsi="標楷體"/>
                <w:sz w:val="28"/>
              </w:rPr>
              <w:t xml:space="preserve"> 教 官</w:t>
            </w:r>
          </w:p>
          <w:p w:rsidR="00AD0887" w:rsidRPr="00BC6DBC" w:rsidRDefault="005F7375">
            <w:pPr>
              <w:pStyle w:val="TableParagraph"/>
              <w:spacing w:line="353" w:lineRule="exact"/>
              <w:ind w:left="133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志工及機構人員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1093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5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5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94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1700-1730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5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30’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5"/>
              <w:rPr>
                <w:rFonts w:ascii="標楷體" w:eastAsia="標楷體" w:hAnsi="標楷體"/>
                <w:sz w:val="27"/>
              </w:rPr>
            </w:pPr>
          </w:p>
          <w:p w:rsidR="00AD0887" w:rsidRPr="00BC6DBC" w:rsidRDefault="005F7375">
            <w:pPr>
              <w:pStyle w:val="TableParagraph"/>
              <w:ind w:left="133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結業式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tabs>
                <w:tab w:val="left" w:pos="1859"/>
              </w:tabs>
              <w:spacing w:line="244" w:lineRule="auto"/>
              <w:ind w:left="133" w:right="67"/>
              <w:rPr>
                <w:rFonts w:ascii="標楷體" w:eastAsia="標楷體" w:hAnsi="標楷體"/>
                <w:sz w:val="28"/>
              </w:rPr>
            </w:pPr>
            <w:proofErr w:type="gramStart"/>
            <w:r w:rsidRPr="00BC6DBC">
              <w:rPr>
                <w:rFonts w:ascii="標楷體" w:eastAsia="標楷體" w:hAnsi="標楷體"/>
                <w:sz w:val="28"/>
              </w:rPr>
              <w:t>諮</w:t>
            </w:r>
            <w:proofErr w:type="gramEnd"/>
            <w:r w:rsidRPr="00BC6DBC">
              <w:rPr>
                <w:rFonts w:ascii="標楷體" w:eastAsia="標楷體" w:hAnsi="標楷體"/>
                <w:spacing w:val="8"/>
                <w:sz w:val="28"/>
              </w:rPr>
              <w:t xml:space="preserve"> </w:t>
            </w:r>
            <w:proofErr w:type="gramStart"/>
            <w:r w:rsidRPr="00BC6DBC">
              <w:rPr>
                <w:rFonts w:ascii="標楷體" w:eastAsia="標楷體" w:hAnsi="標楷體"/>
                <w:sz w:val="28"/>
              </w:rPr>
              <w:t>詢</w:t>
            </w:r>
            <w:proofErr w:type="gramEnd"/>
            <w:r w:rsidRPr="00BC6DBC">
              <w:rPr>
                <w:rFonts w:ascii="標楷體" w:eastAsia="標楷體" w:hAnsi="標楷體"/>
                <w:spacing w:val="8"/>
                <w:sz w:val="28"/>
              </w:rPr>
              <w:t xml:space="preserve"> </w:t>
            </w:r>
            <w:r w:rsidRPr="00BC6DBC">
              <w:rPr>
                <w:rFonts w:ascii="標楷體" w:eastAsia="標楷體" w:hAnsi="標楷體"/>
                <w:sz w:val="28"/>
              </w:rPr>
              <w:t>服</w:t>
            </w:r>
            <w:r w:rsidRPr="00BC6DBC">
              <w:rPr>
                <w:rFonts w:ascii="標楷體" w:eastAsia="標楷體" w:hAnsi="標楷體"/>
                <w:spacing w:val="6"/>
                <w:sz w:val="28"/>
              </w:rPr>
              <w:t xml:space="preserve"> </w:t>
            </w:r>
            <w:proofErr w:type="gramStart"/>
            <w:r w:rsidRPr="00BC6DBC">
              <w:rPr>
                <w:rFonts w:ascii="標楷體" w:eastAsia="標楷體" w:hAnsi="標楷體"/>
                <w:sz w:val="28"/>
              </w:rPr>
              <w:t>務</w:t>
            </w:r>
            <w:proofErr w:type="gramEnd"/>
            <w:r w:rsidRPr="00BC6DBC">
              <w:rPr>
                <w:rFonts w:ascii="標楷體" w:eastAsia="標楷體" w:hAnsi="標楷體"/>
                <w:spacing w:val="8"/>
                <w:sz w:val="28"/>
              </w:rPr>
              <w:t xml:space="preserve"> </w:t>
            </w:r>
            <w:r w:rsidRPr="00BC6DBC">
              <w:rPr>
                <w:rFonts w:ascii="標楷體" w:eastAsia="標楷體" w:hAnsi="標楷體"/>
                <w:sz w:val="28"/>
              </w:rPr>
              <w:t>團團</w:t>
            </w:r>
            <w:r w:rsidRPr="00BC6DBC">
              <w:rPr>
                <w:rFonts w:ascii="標楷體" w:eastAsia="標楷體" w:hAnsi="標楷體"/>
                <w:sz w:val="28"/>
              </w:rPr>
              <w:tab/>
            </w:r>
            <w:r w:rsidRPr="00BC6DBC">
              <w:rPr>
                <w:rFonts w:ascii="標楷體" w:eastAsia="標楷體" w:hAnsi="標楷體"/>
                <w:spacing w:val="-3"/>
                <w:sz w:val="28"/>
              </w:rPr>
              <w:t>長</w:t>
            </w:r>
          </w:p>
          <w:p w:rsidR="00AD0887" w:rsidRPr="00BC6DBC" w:rsidRDefault="005F7375">
            <w:pPr>
              <w:pStyle w:val="TableParagraph"/>
              <w:spacing w:line="356" w:lineRule="exact"/>
              <w:ind w:left="133"/>
              <w:rPr>
                <w:rFonts w:ascii="標楷體" w:eastAsia="標楷體" w:hAnsi="標楷體"/>
                <w:sz w:val="28"/>
              </w:rPr>
            </w:pPr>
            <w:proofErr w:type="gramStart"/>
            <w:r w:rsidRPr="00BC6DBC">
              <w:rPr>
                <w:rFonts w:ascii="標楷體" w:eastAsia="標楷體" w:hAnsi="標楷體"/>
                <w:sz w:val="28"/>
              </w:rPr>
              <w:t>陳營和</w:t>
            </w:r>
            <w:proofErr w:type="gramEnd"/>
            <w:r w:rsidRPr="00BC6DBC">
              <w:rPr>
                <w:rFonts w:ascii="標楷體" w:eastAsia="標楷體" w:hAnsi="標楷體"/>
                <w:sz w:val="28"/>
              </w:rPr>
              <w:t>軍訓督導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518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82"/>
              <w:ind w:left="142" w:right="12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82"/>
              <w:ind w:left="294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1730-1830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82"/>
              <w:ind w:left="221" w:right="16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60’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82"/>
              <w:ind w:left="133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車程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spacing w:before="1"/>
              <w:rPr>
                <w:rFonts w:ascii="標楷體" w:eastAsia="標楷體" w:hAnsi="標楷體"/>
                <w:sz w:val="34"/>
              </w:rPr>
            </w:pPr>
          </w:p>
          <w:p w:rsidR="00AD0887" w:rsidRPr="00BC6DBC" w:rsidRDefault="005F7375">
            <w:pPr>
              <w:pStyle w:val="TableParagraph"/>
              <w:tabs>
                <w:tab w:val="left" w:pos="994"/>
                <w:tab w:val="left" w:pos="1858"/>
              </w:tabs>
              <w:ind w:left="133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承</w:t>
            </w:r>
            <w:r w:rsidRPr="00BC6DBC">
              <w:rPr>
                <w:rFonts w:ascii="標楷體" w:eastAsia="標楷體" w:hAnsi="標楷體"/>
                <w:sz w:val="28"/>
              </w:rPr>
              <w:tab/>
              <w:t>辦</w:t>
            </w:r>
            <w:r w:rsidRPr="00BC6DBC">
              <w:rPr>
                <w:rFonts w:ascii="標楷體" w:eastAsia="標楷體" w:hAnsi="標楷體"/>
                <w:sz w:val="28"/>
              </w:rPr>
              <w:tab/>
              <w:t>人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D0887" w:rsidRPr="00BC6DBC">
        <w:trPr>
          <w:trHeight w:val="660"/>
        </w:trPr>
        <w:tc>
          <w:tcPr>
            <w:tcW w:w="962" w:type="dxa"/>
            <w:tcBorders>
              <w:top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14"/>
              <w:ind w:left="142" w:right="121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14"/>
              <w:ind w:left="294" w:right="237"/>
              <w:jc w:val="center"/>
              <w:rPr>
                <w:rFonts w:ascii="標楷體" w:eastAsia="標楷體" w:hAnsi="標楷體"/>
                <w:sz w:val="28"/>
              </w:rPr>
            </w:pPr>
            <w:r w:rsidRPr="00BC6DBC">
              <w:rPr>
                <w:rFonts w:ascii="標楷體" w:eastAsia="標楷體" w:hAnsi="標楷體"/>
                <w:sz w:val="28"/>
              </w:rPr>
              <w:t>1830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0887" w:rsidRPr="00BC6DBC" w:rsidRDefault="005F7375">
            <w:pPr>
              <w:pStyle w:val="TableParagraph"/>
              <w:spacing w:before="142"/>
              <w:ind w:left="133"/>
              <w:rPr>
                <w:rFonts w:ascii="標楷體" w:eastAsia="標楷體" w:hAnsi="標楷體"/>
                <w:sz w:val="24"/>
              </w:rPr>
            </w:pPr>
            <w:r w:rsidRPr="00BC6DBC">
              <w:rPr>
                <w:rFonts w:ascii="標楷體" w:eastAsia="標楷體" w:hAnsi="標楷體"/>
                <w:sz w:val="24"/>
              </w:rPr>
              <w:t>賦歸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D0887" w:rsidRPr="00BC6DBC" w:rsidRDefault="00AD088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</w:tcPr>
          <w:p w:rsidR="00AD0887" w:rsidRPr="00BC6DBC" w:rsidRDefault="00AD088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AD0887" w:rsidRPr="00BC6DBC" w:rsidRDefault="00AD0887">
      <w:pPr>
        <w:rPr>
          <w:rFonts w:ascii="標楷體" w:eastAsia="標楷體" w:hAnsi="標楷體" w:hint="eastAsia"/>
          <w:sz w:val="28"/>
        </w:rPr>
        <w:sectPr w:rsidR="00AD0887" w:rsidRPr="00BC6DBC">
          <w:pgSz w:w="11910" w:h="16840"/>
          <w:pgMar w:top="820" w:right="540" w:bottom="880" w:left="580" w:header="0" w:footer="680" w:gutter="0"/>
          <w:cols w:space="720"/>
        </w:sectPr>
      </w:pPr>
    </w:p>
    <w:p w:rsidR="00AD0887" w:rsidRPr="00BC6DBC" w:rsidRDefault="00AD0887" w:rsidP="00C861E3">
      <w:pPr>
        <w:pStyle w:val="a3"/>
        <w:spacing w:before="17"/>
        <w:ind w:left="0" w:right="1454"/>
        <w:rPr>
          <w:rFonts w:ascii="標楷體" w:eastAsia="標楷體" w:hAnsi="標楷體" w:hint="eastAsia"/>
        </w:rPr>
      </w:pPr>
      <w:bookmarkStart w:id="0" w:name="_GoBack"/>
      <w:bookmarkEnd w:id="0"/>
    </w:p>
    <w:sectPr w:rsidR="00AD0887" w:rsidRPr="00BC6DBC">
      <w:pgSz w:w="11910" w:h="16840"/>
      <w:pgMar w:top="820" w:right="540" w:bottom="880" w:left="580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9C" w:rsidRDefault="008F6B9C">
      <w:r>
        <w:separator/>
      </w:r>
    </w:p>
  </w:endnote>
  <w:endnote w:type="continuationSeparator" w:id="0">
    <w:p w:rsidR="008F6B9C" w:rsidRDefault="008F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887" w:rsidRDefault="0033114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10120630</wp:posOffset>
              </wp:positionV>
              <wp:extent cx="1466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887" w:rsidRDefault="005F7375">
                          <w:pPr>
                            <w:spacing w:line="259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61E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96.9pt;width:11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" filled="f" stroked="f">
              <v:textbox inset="0,0,0,0">
                <w:txbxContent>
                  <w:p w:rsidR="00AD0887" w:rsidRDefault="005F7375">
                    <w:pPr>
                      <w:spacing w:line="259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61E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9C" w:rsidRDefault="008F6B9C">
      <w:r>
        <w:separator/>
      </w:r>
    </w:p>
  </w:footnote>
  <w:footnote w:type="continuationSeparator" w:id="0">
    <w:p w:rsidR="008F6B9C" w:rsidRDefault="008F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F5769"/>
    <w:multiLevelType w:val="hybridMultilevel"/>
    <w:tmpl w:val="54D0317E"/>
    <w:lvl w:ilvl="0" w:tplc="F4F0307C">
      <w:start w:val="1"/>
      <w:numFmt w:val="decimal"/>
      <w:lvlText w:val="%1."/>
      <w:lvlJc w:val="left"/>
      <w:pPr>
        <w:ind w:left="493" w:hanging="360"/>
        <w:jc w:val="left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84065AC2">
      <w:numFmt w:val="bullet"/>
      <w:lvlText w:val="•"/>
      <w:lvlJc w:val="left"/>
      <w:pPr>
        <w:ind w:left="751" w:hanging="360"/>
      </w:pPr>
      <w:rPr>
        <w:rFonts w:hint="default"/>
        <w:lang w:val="en-US" w:eastAsia="zh-TW" w:bidi="ar-SA"/>
      </w:rPr>
    </w:lvl>
    <w:lvl w:ilvl="2" w:tplc="28D86BDE">
      <w:numFmt w:val="bullet"/>
      <w:lvlText w:val="•"/>
      <w:lvlJc w:val="left"/>
      <w:pPr>
        <w:ind w:left="1002" w:hanging="360"/>
      </w:pPr>
      <w:rPr>
        <w:rFonts w:hint="default"/>
        <w:lang w:val="en-US" w:eastAsia="zh-TW" w:bidi="ar-SA"/>
      </w:rPr>
    </w:lvl>
    <w:lvl w:ilvl="3" w:tplc="A54A98F8">
      <w:numFmt w:val="bullet"/>
      <w:lvlText w:val="•"/>
      <w:lvlJc w:val="left"/>
      <w:pPr>
        <w:ind w:left="1254" w:hanging="360"/>
      </w:pPr>
      <w:rPr>
        <w:rFonts w:hint="default"/>
        <w:lang w:val="en-US" w:eastAsia="zh-TW" w:bidi="ar-SA"/>
      </w:rPr>
    </w:lvl>
    <w:lvl w:ilvl="4" w:tplc="F1BEB1A4">
      <w:numFmt w:val="bullet"/>
      <w:lvlText w:val="•"/>
      <w:lvlJc w:val="left"/>
      <w:pPr>
        <w:ind w:left="1505" w:hanging="360"/>
      </w:pPr>
      <w:rPr>
        <w:rFonts w:hint="default"/>
        <w:lang w:val="en-US" w:eastAsia="zh-TW" w:bidi="ar-SA"/>
      </w:rPr>
    </w:lvl>
    <w:lvl w:ilvl="5" w:tplc="924273A0">
      <w:numFmt w:val="bullet"/>
      <w:lvlText w:val="•"/>
      <w:lvlJc w:val="left"/>
      <w:pPr>
        <w:ind w:left="1757" w:hanging="360"/>
      </w:pPr>
      <w:rPr>
        <w:rFonts w:hint="default"/>
        <w:lang w:val="en-US" w:eastAsia="zh-TW" w:bidi="ar-SA"/>
      </w:rPr>
    </w:lvl>
    <w:lvl w:ilvl="6" w:tplc="1FD81054">
      <w:numFmt w:val="bullet"/>
      <w:lvlText w:val="•"/>
      <w:lvlJc w:val="left"/>
      <w:pPr>
        <w:ind w:left="2008" w:hanging="360"/>
      </w:pPr>
      <w:rPr>
        <w:rFonts w:hint="default"/>
        <w:lang w:val="en-US" w:eastAsia="zh-TW" w:bidi="ar-SA"/>
      </w:rPr>
    </w:lvl>
    <w:lvl w:ilvl="7" w:tplc="A7142524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8" w:tplc="55AC0F48">
      <w:numFmt w:val="bullet"/>
      <w:lvlText w:val="•"/>
      <w:lvlJc w:val="left"/>
      <w:pPr>
        <w:ind w:left="2511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58947BDA"/>
    <w:multiLevelType w:val="hybridMultilevel"/>
    <w:tmpl w:val="5594609C"/>
    <w:lvl w:ilvl="0" w:tplc="C51C7358">
      <w:start w:val="2"/>
      <w:numFmt w:val="decimal"/>
      <w:lvlText w:val="%1."/>
      <w:lvlJc w:val="left"/>
      <w:pPr>
        <w:ind w:left="447" w:hanging="283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61C098D0">
      <w:numFmt w:val="bullet"/>
      <w:lvlText w:val="•"/>
      <w:lvlJc w:val="left"/>
      <w:pPr>
        <w:ind w:left="697" w:hanging="283"/>
      </w:pPr>
      <w:rPr>
        <w:rFonts w:hint="default"/>
        <w:lang w:val="en-US" w:eastAsia="zh-TW" w:bidi="ar-SA"/>
      </w:rPr>
    </w:lvl>
    <w:lvl w:ilvl="2" w:tplc="F528A15A">
      <w:numFmt w:val="bullet"/>
      <w:lvlText w:val="•"/>
      <w:lvlJc w:val="left"/>
      <w:pPr>
        <w:ind w:left="954" w:hanging="283"/>
      </w:pPr>
      <w:rPr>
        <w:rFonts w:hint="default"/>
        <w:lang w:val="en-US" w:eastAsia="zh-TW" w:bidi="ar-SA"/>
      </w:rPr>
    </w:lvl>
    <w:lvl w:ilvl="3" w:tplc="776851F8">
      <w:numFmt w:val="bullet"/>
      <w:lvlText w:val="•"/>
      <w:lvlJc w:val="left"/>
      <w:pPr>
        <w:ind w:left="1212" w:hanging="283"/>
      </w:pPr>
      <w:rPr>
        <w:rFonts w:hint="default"/>
        <w:lang w:val="en-US" w:eastAsia="zh-TW" w:bidi="ar-SA"/>
      </w:rPr>
    </w:lvl>
    <w:lvl w:ilvl="4" w:tplc="16202A66">
      <w:numFmt w:val="bullet"/>
      <w:lvlText w:val="•"/>
      <w:lvlJc w:val="left"/>
      <w:pPr>
        <w:ind w:left="1469" w:hanging="283"/>
      </w:pPr>
      <w:rPr>
        <w:rFonts w:hint="default"/>
        <w:lang w:val="en-US" w:eastAsia="zh-TW" w:bidi="ar-SA"/>
      </w:rPr>
    </w:lvl>
    <w:lvl w:ilvl="5" w:tplc="F9A8648C">
      <w:numFmt w:val="bullet"/>
      <w:lvlText w:val="•"/>
      <w:lvlJc w:val="left"/>
      <w:pPr>
        <w:ind w:left="1727" w:hanging="283"/>
      </w:pPr>
      <w:rPr>
        <w:rFonts w:hint="default"/>
        <w:lang w:val="en-US" w:eastAsia="zh-TW" w:bidi="ar-SA"/>
      </w:rPr>
    </w:lvl>
    <w:lvl w:ilvl="6" w:tplc="D5F815C2">
      <w:numFmt w:val="bullet"/>
      <w:lvlText w:val="•"/>
      <w:lvlJc w:val="left"/>
      <w:pPr>
        <w:ind w:left="1984" w:hanging="283"/>
      </w:pPr>
      <w:rPr>
        <w:rFonts w:hint="default"/>
        <w:lang w:val="en-US" w:eastAsia="zh-TW" w:bidi="ar-SA"/>
      </w:rPr>
    </w:lvl>
    <w:lvl w:ilvl="7" w:tplc="0596C952">
      <w:numFmt w:val="bullet"/>
      <w:lvlText w:val="•"/>
      <w:lvlJc w:val="left"/>
      <w:pPr>
        <w:ind w:left="2241" w:hanging="283"/>
      </w:pPr>
      <w:rPr>
        <w:rFonts w:hint="default"/>
        <w:lang w:val="en-US" w:eastAsia="zh-TW" w:bidi="ar-SA"/>
      </w:rPr>
    </w:lvl>
    <w:lvl w:ilvl="8" w:tplc="E91456BA">
      <w:numFmt w:val="bullet"/>
      <w:lvlText w:val="•"/>
      <w:lvlJc w:val="left"/>
      <w:pPr>
        <w:ind w:left="2499" w:hanging="283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87"/>
    <w:rsid w:val="0033114F"/>
    <w:rsid w:val="005F7375"/>
    <w:rsid w:val="008F6B9C"/>
    <w:rsid w:val="00AD0887"/>
    <w:rsid w:val="00B47F5E"/>
    <w:rsid w:val="00BC6DBC"/>
    <w:rsid w:val="00C861E3"/>
    <w:rsid w:val="00D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49A9B"/>
  <w15:docId w15:val="{D997BC4C-43B2-4E24-9EA2-74860147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line="451" w:lineRule="exact"/>
      <w:ind w:left="777" w:right="814"/>
      <w:jc w:val="center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F1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1CC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F1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1CC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2023-06-20T02:58:00Z</dcterms:created>
  <dcterms:modified xsi:type="dcterms:W3CDTF">2023-06-20T03:00:00Z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2023-06-20T00:00:00Z</vt:filetime>
  </property>
</Properties>
</file>